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="284" w:tblpY="1876"/>
        <w:tblW w:w="1373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5"/>
        <w:gridCol w:w="5117"/>
        <w:gridCol w:w="1922"/>
        <w:gridCol w:w="1535"/>
        <w:gridCol w:w="1542"/>
        <w:gridCol w:w="1380"/>
        <w:gridCol w:w="1541"/>
      </w:tblGrid>
      <w:tr w:rsidR="005215A2" w14:paraId="4EDBDCFE" w14:textId="77777777" w:rsidTr="0006647F">
        <w:tc>
          <w:tcPr>
            <w:tcW w:w="6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3CD3AA" w14:textId="77777777" w:rsidR="005D578E" w:rsidRDefault="00AA2730" w:rsidP="003B0261">
            <w:pPr>
              <w:pStyle w:val="Standard"/>
              <w:jc w:val="center"/>
              <w:rPr>
                <w:rFonts w:ascii="Times New Roman" w:hAnsi="Times New Roman"/>
              </w:rPr>
            </w:pPr>
            <w:bookmarkStart w:id="0" w:name="_Hlk481581201"/>
            <w:bookmarkStart w:id="1" w:name="_GoBack"/>
            <w:bookmarkEnd w:id="1"/>
            <w:r>
              <w:rPr>
                <w:rFonts w:ascii="Times New Roman" w:hAnsi="Times New Roman"/>
                <w:b/>
              </w:rPr>
              <w:t>REF No.</w:t>
            </w:r>
          </w:p>
        </w:tc>
        <w:tc>
          <w:tcPr>
            <w:tcW w:w="51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90D7AF" w14:textId="77777777" w:rsidR="005D578E" w:rsidRDefault="00AA2730" w:rsidP="003B0261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Description/Location</w:t>
            </w:r>
          </w:p>
        </w:tc>
        <w:tc>
          <w:tcPr>
            <w:tcW w:w="192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AF0D85" w14:textId="77777777" w:rsidR="005D578E" w:rsidRDefault="00AA2730" w:rsidP="003B0261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Date Acquired</w:t>
            </w:r>
          </w:p>
        </w:tc>
        <w:tc>
          <w:tcPr>
            <w:tcW w:w="153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A682F3" w14:textId="77777777" w:rsidR="005D578E" w:rsidRDefault="00AA2730" w:rsidP="003B0261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Purchase Cost</w:t>
            </w:r>
          </w:p>
        </w:tc>
        <w:tc>
          <w:tcPr>
            <w:tcW w:w="15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FAAA1A" w14:textId="77777777" w:rsidR="005D578E" w:rsidRDefault="00AA2730" w:rsidP="003B0261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Value</w:t>
            </w:r>
          </w:p>
        </w:tc>
        <w:tc>
          <w:tcPr>
            <w:tcW w:w="13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5C6ACE" w14:textId="77777777" w:rsidR="005D578E" w:rsidRDefault="00AA2730" w:rsidP="003B0261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Custodian</w:t>
            </w:r>
          </w:p>
        </w:tc>
        <w:tc>
          <w:tcPr>
            <w:tcW w:w="154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DC04D5" w14:textId="77777777" w:rsidR="003B0261" w:rsidRDefault="00AA2730" w:rsidP="003B0261">
            <w:pPr>
              <w:pStyle w:val="Standard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Disposal/</w:t>
            </w:r>
          </w:p>
          <w:p w14:paraId="557A45FD" w14:textId="51510FE7" w:rsidR="005D578E" w:rsidRDefault="00AA2730" w:rsidP="003B0261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Discharge</w:t>
            </w:r>
          </w:p>
        </w:tc>
      </w:tr>
      <w:tr w:rsidR="005215A2" w14:paraId="127912B9" w14:textId="77777777" w:rsidTr="0006647F">
        <w:tc>
          <w:tcPr>
            <w:tcW w:w="6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B9CD32" w14:textId="77777777" w:rsidR="005D578E" w:rsidRDefault="00AA2730" w:rsidP="003B0261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1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01D798" w14:textId="195156F5" w:rsidR="005D578E" w:rsidRDefault="00AA2730" w:rsidP="003B0261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Bus Shelter/Corner of Orchard Valley and Bungay Road</w:t>
            </w:r>
          </w:p>
        </w:tc>
        <w:tc>
          <w:tcPr>
            <w:tcW w:w="192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B8D9A7" w14:textId="77777777" w:rsidR="005D578E" w:rsidRDefault="00AA2730" w:rsidP="003B0261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Not Known</w:t>
            </w:r>
          </w:p>
        </w:tc>
        <w:tc>
          <w:tcPr>
            <w:tcW w:w="153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82CA0A" w14:textId="77777777" w:rsidR="005D578E" w:rsidRDefault="00AA2730" w:rsidP="003B0261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Proxy value</w:t>
            </w:r>
          </w:p>
        </w:tc>
        <w:tc>
          <w:tcPr>
            <w:tcW w:w="15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8DAA77" w14:textId="77777777" w:rsidR="005D578E" w:rsidRDefault="00AA2730" w:rsidP="003B0261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£1,000.00</w:t>
            </w:r>
          </w:p>
        </w:tc>
        <w:tc>
          <w:tcPr>
            <w:tcW w:w="13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5C2EB3" w14:textId="77777777" w:rsidR="005D578E" w:rsidRDefault="00AA2730" w:rsidP="003B0261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Clerk</w:t>
            </w:r>
          </w:p>
        </w:tc>
        <w:tc>
          <w:tcPr>
            <w:tcW w:w="154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784EF0" w14:textId="77777777" w:rsidR="005D578E" w:rsidRDefault="005D578E" w:rsidP="003B0261">
            <w:pPr>
              <w:pStyle w:val="Standard"/>
              <w:rPr>
                <w:rFonts w:ascii="Times New Roman" w:hAnsi="Times New Roman"/>
              </w:rPr>
            </w:pPr>
          </w:p>
        </w:tc>
      </w:tr>
      <w:tr w:rsidR="005215A2" w14:paraId="53885EA8" w14:textId="77777777" w:rsidTr="0006647F">
        <w:tc>
          <w:tcPr>
            <w:tcW w:w="6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D00C43" w14:textId="77777777" w:rsidR="005D578E" w:rsidRDefault="00AA2730" w:rsidP="003B0261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1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734400" w14:textId="77777777" w:rsidR="005D578E" w:rsidRDefault="00AA2730" w:rsidP="003B0261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Notice Board inside Village Hall Grounds</w:t>
            </w:r>
          </w:p>
        </w:tc>
        <w:tc>
          <w:tcPr>
            <w:tcW w:w="192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048FC9" w14:textId="77777777" w:rsidR="005D578E" w:rsidRDefault="00AA2730" w:rsidP="003B0261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Sept. 2014</w:t>
            </w:r>
          </w:p>
        </w:tc>
        <w:tc>
          <w:tcPr>
            <w:tcW w:w="153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0CFF69" w14:textId="77777777" w:rsidR="005D578E" w:rsidRDefault="00AA2730" w:rsidP="003B0261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£180.00</w:t>
            </w:r>
          </w:p>
        </w:tc>
        <w:tc>
          <w:tcPr>
            <w:tcW w:w="15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AF66D8" w14:textId="77777777" w:rsidR="005D578E" w:rsidRDefault="00AA2730" w:rsidP="003B0261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£180.00</w:t>
            </w:r>
          </w:p>
        </w:tc>
        <w:tc>
          <w:tcPr>
            <w:tcW w:w="13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091E25" w14:textId="77777777" w:rsidR="005D578E" w:rsidRDefault="00AA2730" w:rsidP="003B0261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Clerk</w:t>
            </w:r>
          </w:p>
        </w:tc>
        <w:tc>
          <w:tcPr>
            <w:tcW w:w="154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D65BB0" w14:textId="77777777" w:rsidR="005D578E" w:rsidRDefault="005D578E" w:rsidP="003B0261">
            <w:pPr>
              <w:pStyle w:val="Standard"/>
              <w:rPr>
                <w:rFonts w:ascii="Times New Roman" w:hAnsi="Times New Roman"/>
              </w:rPr>
            </w:pPr>
          </w:p>
        </w:tc>
      </w:tr>
      <w:tr w:rsidR="005215A2" w14:paraId="6B457AB0" w14:textId="77777777" w:rsidTr="0006647F">
        <w:tc>
          <w:tcPr>
            <w:tcW w:w="6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A42647" w14:textId="77777777" w:rsidR="005D578E" w:rsidRDefault="00AA2730" w:rsidP="003B0261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1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5D4412" w14:textId="77777777" w:rsidR="005D578E" w:rsidRDefault="00AA2730" w:rsidP="003B0261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Fencing around Play area, Bungay Road</w:t>
            </w:r>
          </w:p>
        </w:tc>
        <w:tc>
          <w:tcPr>
            <w:tcW w:w="192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090495" w14:textId="77777777" w:rsidR="005D578E" w:rsidRDefault="00AA2730" w:rsidP="003B0261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Not Known</w:t>
            </w:r>
          </w:p>
        </w:tc>
        <w:tc>
          <w:tcPr>
            <w:tcW w:w="153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01C21D" w14:textId="77777777" w:rsidR="005D578E" w:rsidRDefault="00AA2730" w:rsidP="003B0261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Proxy value</w:t>
            </w:r>
          </w:p>
        </w:tc>
        <w:tc>
          <w:tcPr>
            <w:tcW w:w="15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80ACD2" w14:textId="77777777" w:rsidR="005D578E" w:rsidRDefault="00AA2730" w:rsidP="003B0261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£2,500.00</w:t>
            </w:r>
          </w:p>
        </w:tc>
        <w:tc>
          <w:tcPr>
            <w:tcW w:w="13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72EFC6" w14:textId="77777777" w:rsidR="005D578E" w:rsidRDefault="00AA2730" w:rsidP="003B0261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Clerk</w:t>
            </w:r>
          </w:p>
        </w:tc>
        <w:tc>
          <w:tcPr>
            <w:tcW w:w="154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653F97" w14:textId="77777777" w:rsidR="005D578E" w:rsidRDefault="005D578E" w:rsidP="003B0261">
            <w:pPr>
              <w:pStyle w:val="Standard"/>
              <w:rPr>
                <w:rFonts w:ascii="Times New Roman" w:hAnsi="Times New Roman"/>
              </w:rPr>
            </w:pPr>
          </w:p>
        </w:tc>
      </w:tr>
      <w:tr w:rsidR="005215A2" w14:paraId="723E6AA1" w14:textId="77777777" w:rsidTr="0006647F">
        <w:tc>
          <w:tcPr>
            <w:tcW w:w="6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80B56F" w14:textId="77777777" w:rsidR="005D578E" w:rsidRDefault="00AA2730" w:rsidP="003B0261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1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BD5B22" w14:textId="77777777" w:rsidR="005D578E" w:rsidRDefault="00AA2730" w:rsidP="003B0261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Play Equipment – Play area, Bungay Road</w:t>
            </w:r>
          </w:p>
        </w:tc>
        <w:tc>
          <w:tcPr>
            <w:tcW w:w="192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5E1234" w14:textId="77777777" w:rsidR="005D578E" w:rsidRDefault="00AA2730" w:rsidP="003B0261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</w:t>
            </w:r>
          </w:p>
        </w:tc>
        <w:tc>
          <w:tcPr>
            <w:tcW w:w="153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ED091D" w14:textId="77777777" w:rsidR="005D578E" w:rsidRDefault="00AA2730" w:rsidP="003B0261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Proxy value</w:t>
            </w:r>
          </w:p>
        </w:tc>
        <w:tc>
          <w:tcPr>
            <w:tcW w:w="15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838E88" w14:textId="77777777" w:rsidR="005D578E" w:rsidRDefault="00AA2730" w:rsidP="003B0261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£30,000.00</w:t>
            </w:r>
          </w:p>
        </w:tc>
        <w:tc>
          <w:tcPr>
            <w:tcW w:w="13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FFA796" w14:textId="77777777" w:rsidR="005D578E" w:rsidRDefault="00AA2730" w:rsidP="003B0261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Clerk</w:t>
            </w:r>
          </w:p>
        </w:tc>
        <w:tc>
          <w:tcPr>
            <w:tcW w:w="154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CCF778" w14:textId="77777777" w:rsidR="005D578E" w:rsidRDefault="005D578E" w:rsidP="003B0261">
            <w:pPr>
              <w:pStyle w:val="Standard"/>
              <w:rPr>
                <w:rFonts w:ascii="Times New Roman" w:hAnsi="Times New Roman"/>
              </w:rPr>
            </w:pPr>
          </w:p>
        </w:tc>
      </w:tr>
      <w:tr w:rsidR="005215A2" w14:paraId="769C2C82" w14:textId="77777777" w:rsidTr="0006647F">
        <w:tc>
          <w:tcPr>
            <w:tcW w:w="6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8D953D" w14:textId="77777777" w:rsidR="005D578E" w:rsidRDefault="00AA2730" w:rsidP="003B0261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1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A33939" w14:textId="77777777" w:rsidR="005D578E" w:rsidRDefault="00AA2730" w:rsidP="003B0261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Dog Bin outside school entrance, Bungay Road</w:t>
            </w:r>
          </w:p>
        </w:tc>
        <w:tc>
          <w:tcPr>
            <w:tcW w:w="192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D72768" w14:textId="77777777" w:rsidR="005D578E" w:rsidRDefault="00AA2730" w:rsidP="003B0261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2011</w:t>
            </w:r>
          </w:p>
        </w:tc>
        <w:tc>
          <w:tcPr>
            <w:tcW w:w="153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0FA99B" w14:textId="77777777" w:rsidR="005D578E" w:rsidRDefault="00AA2730" w:rsidP="003B0261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£200.00</w:t>
            </w:r>
          </w:p>
        </w:tc>
        <w:tc>
          <w:tcPr>
            <w:tcW w:w="15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EA7DA6" w14:textId="77777777" w:rsidR="005D578E" w:rsidRDefault="00AA2730" w:rsidP="003B0261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£200.00</w:t>
            </w:r>
          </w:p>
        </w:tc>
        <w:tc>
          <w:tcPr>
            <w:tcW w:w="13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E2F0B8" w14:textId="77777777" w:rsidR="005D578E" w:rsidRDefault="00AA2730" w:rsidP="003B0261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Clerk</w:t>
            </w:r>
          </w:p>
        </w:tc>
        <w:tc>
          <w:tcPr>
            <w:tcW w:w="154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398B26" w14:textId="77777777" w:rsidR="005D578E" w:rsidRDefault="005D578E" w:rsidP="003B0261">
            <w:pPr>
              <w:pStyle w:val="Standard"/>
              <w:rPr>
                <w:rFonts w:ascii="Times New Roman" w:hAnsi="Times New Roman"/>
              </w:rPr>
            </w:pPr>
          </w:p>
        </w:tc>
      </w:tr>
      <w:tr w:rsidR="005215A2" w14:paraId="2B225030" w14:textId="77777777" w:rsidTr="0006647F">
        <w:tc>
          <w:tcPr>
            <w:tcW w:w="6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64733B" w14:textId="77777777" w:rsidR="005D578E" w:rsidRDefault="00AA2730" w:rsidP="003B0261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1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A58FF4" w14:textId="77777777" w:rsidR="005D578E" w:rsidRDefault="00AA2730" w:rsidP="003B0261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Dog Bin at the end of footpath through Holton Pits.</w:t>
            </w:r>
          </w:p>
        </w:tc>
        <w:tc>
          <w:tcPr>
            <w:tcW w:w="192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903E3C" w14:textId="77777777" w:rsidR="005D578E" w:rsidRDefault="00AA2730" w:rsidP="003B0261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2011</w:t>
            </w:r>
          </w:p>
        </w:tc>
        <w:tc>
          <w:tcPr>
            <w:tcW w:w="153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B05F4A" w14:textId="77777777" w:rsidR="005D578E" w:rsidRDefault="00AA2730" w:rsidP="003B0261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£200.00</w:t>
            </w:r>
          </w:p>
        </w:tc>
        <w:tc>
          <w:tcPr>
            <w:tcW w:w="15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44450B" w14:textId="77777777" w:rsidR="005D578E" w:rsidRDefault="00AA2730" w:rsidP="003B0261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£200.00</w:t>
            </w:r>
          </w:p>
        </w:tc>
        <w:tc>
          <w:tcPr>
            <w:tcW w:w="13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198274" w14:textId="77777777" w:rsidR="005D578E" w:rsidRDefault="00AA2730" w:rsidP="003B0261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Clerk</w:t>
            </w:r>
          </w:p>
        </w:tc>
        <w:tc>
          <w:tcPr>
            <w:tcW w:w="154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AE633F" w14:textId="77777777" w:rsidR="005D578E" w:rsidRDefault="005D578E" w:rsidP="003B0261">
            <w:pPr>
              <w:pStyle w:val="Standard"/>
              <w:rPr>
                <w:rFonts w:ascii="Times New Roman" w:hAnsi="Times New Roman"/>
              </w:rPr>
            </w:pPr>
          </w:p>
        </w:tc>
      </w:tr>
      <w:tr w:rsidR="005215A2" w14:paraId="33C40920" w14:textId="77777777" w:rsidTr="0006647F">
        <w:tc>
          <w:tcPr>
            <w:tcW w:w="6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6B1548" w14:textId="77777777" w:rsidR="005D578E" w:rsidRDefault="00AA2730" w:rsidP="003B0261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1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1C4ECF" w14:textId="77777777" w:rsidR="005D578E" w:rsidRDefault="00AA2730" w:rsidP="003B0261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Grit Bin at Junction of Lodge Road/Park Walk</w:t>
            </w:r>
          </w:p>
        </w:tc>
        <w:tc>
          <w:tcPr>
            <w:tcW w:w="192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084B5E" w14:textId="77777777" w:rsidR="005D578E" w:rsidRDefault="00AA2730" w:rsidP="003B0261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</w:t>
            </w:r>
          </w:p>
        </w:tc>
        <w:tc>
          <w:tcPr>
            <w:tcW w:w="153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402BC5" w14:textId="77777777" w:rsidR="005D578E" w:rsidRDefault="00AA2730" w:rsidP="003B0261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£150.00</w:t>
            </w:r>
          </w:p>
        </w:tc>
        <w:tc>
          <w:tcPr>
            <w:tcW w:w="15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DBD724" w14:textId="77777777" w:rsidR="005D578E" w:rsidRDefault="00AA2730" w:rsidP="003B0261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£150.00</w:t>
            </w:r>
          </w:p>
        </w:tc>
        <w:tc>
          <w:tcPr>
            <w:tcW w:w="13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D97138" w14:textId="77777777" w:rsidR="005D578E" w:rsidRDefault="00AA2730" w:rsidP="003B0261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Clerk</w:t>
            </w:r>
          </w:p>
        </w:tc>
        <w:tc>
          <w:tcPr>
            <w:tcW w:w="154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D955F9" w14:textId="77777777" w:rsidR="005D578E" w:rsidRDefault="005D578E" w:rsidP="003B0261">
            <w:pPr>
              <w:pStyle w:val="Standard"/>
              <w:rPr>
                <w:rFonts w:ascii="Times New Roman" w:hAnsi="Times New Roman"/>
              </w:rPr>
            </w:pPr>
          </w:p>
        </w:tc>
      </w:tr>
      <w:tr w:rsidR="005215A2" w14:paraId="761739CC" w14:textId="77777777" w:rsidTr="0006647F">
        <w:tc>
          <w:tcPr>
            <w:tcW w:w="6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ED809" w14:textId="77777777" w:rsidR="005D578E" w:rsidRDefault="00AA2730" w:rsidP="003B0261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1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D288B8" w14:textId="77777777" w:rsidR="005D578E" w:rsidRDefault="00AA2730" w:rsidP="003B0261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Grit Bin at Junction of  Park Walk/Lower Park Walk</w:t>
            </w:r>
          </w:p>
        </w:tc>
        <w:tc>
          <w:tcPr>
            <w:tcW w:w="192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D3BE36" w14:textId="77777777" w:rsidR="005D578E" w:rsidRDefault="00AA2730" w:rsidP="003B0261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</w:t>
            </w:r>
          </w:p>
        </w:tc>
        <w:tc>
          <w:tcPr>
            <w:tcW w:w="153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34CD0C" w14:textId="77777777" w:rsidR="005D578E" w:rsidRDefault="00AA2730" w:rsidP="003B0261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£150.00</w:t>
            </w:r>
          </w:p>
        </w:tc>
        <w:tc>
          <w:tcPr>
            <w:tcW w:w="15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AB1E61" w14:textId="77777777" w:rsidR="005D578E" w:rsidRDefault="00AA2730" w:rsidP="003B0261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£150.00</w:t>
            </w:r>
          </w:p>
        </w:tc>
        <w:tc>
          <w:tcPr>
            <w:tcW w:w="13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B931A0" w14:textId="77777777" w:rsidR="005D578E" w:rsidRDefault="00AA2730" w:rsidP="003B0261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Clerk</w:t>
            </w:r>
          </w:p>
        </w:tc>
        <w:tc>
          <w:tcPr>
            <w:tcW w:w="154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B19E6A" w14:textId="77777777" w:rsidR="005D578E" w:rsidRDefault="005D578E" w:rsidP="003B0261">
            <w:pPr>
              <w:pStyle w:val="Standard"/>
              <w:rPr>
                <w:rFonts w:ascii="Times New Roman" w:hAnsi="Times New Roman"/>
              </w:rPr>
            </w:pPr>
          </w:p>
        </w:tc>
      </w:tr>
      <w:tr w:rsidR="005215A2" w14:paraId="7C93702D" w14:textId="77777777" w:rsidTr="0006647F">
        <w:tc>
          <w:tcPr>
            <w:tcW w:w="6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113986" w14:textId="77777777" w:rsidR="005D578E" w:rsidRDefault="00AA2730" w:rsidP="003B0261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1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D8B19B" w14:textId="77777777" w:rsidR="005D578E" w:rsidRDefault="00AA2730" w:rsidP="003B0261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Dog Bin at Bungay Road, Opp Horse Field</w:t>
            </w:r>
          </w:p>
        </w:tc>
        <w:tc>
          <w:tcPr>
            <w:tcW w:w="192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225EC0" w14:textId="77777777" w:rsidR="005D578E" w:rsidRDefault="00AA2730" w:rsidP="003B0261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</w:t>
            </w:r>
          </w:p>
        </w:tc>
        <w:tc>
          <w:tcPr>
            <w:tcW w:w="153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99C49E" w14:textId="77777777" w:rsidR="005D578E" w:rsidRDefault="00AA2730" w:rsidP="003B0261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£292.00</w:t>
            </w:r>
          </w:p>
        </w:tc>
        <w:tc>
          <w:tcPr>
            <w:tcW w:w="15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18A536" w14:textId="77777777" w:rsidR="005D578E" w:rsidRDefault="00AA2730" w:rsidP="003B0261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£292.00</w:t>
            </w:r>
          </w:p>
        </w:tc>
        <w:tc>
          <w:tcPr>
            <w:tcW w:w="13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86CADA" w14:textId="77777777" w:rsidR="005D578E" w:rsidRDefault="00AA2730" w:rsidP="003B0261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Clerk</w:t>
            </w:r>
          </w:p>
        </w:tc>
        <w:tc>
          <w:tcPr>
            <w:tcW w:w="154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20FCEA" w14:textId="77777777" w:rsidR="005D578E" w:rsidRDefault="005D578E" w:rsidP="003B0261">
            <w:pPr>
              <w:pStyle w:val="Standard"/>
              <w:rPr>
                <w:rFonts w:ascii="Times New Roman" w:hAnsi="Times New Roman"/>
              </w:rPr>
            </w:pPr>
          </w:p>
        </w:tc>
      </w:tr>
      <w:tr w:rsidR="005215A2" w14:paraId="5195C73F" w14:textId="77777777" w:rsidTr="0006647F">
        <w:tc>
          <w:tcPr>
            <w:tcW w:w="6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436004" w14:textId="77777777" w:rsidR="005D578E" w:rsidRDefault="00AA2730" w:rsidP="003B0261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1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C74210" w14:textId="77777777" w:rsidR="005D578E" w:rsidRDefault="00AA2730" w:rsidP="003B0261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Dog Bin at Green Bank</w:t>
            </w:r>
          </w:p>
        </w:tc>
        <w:tc>
          <w:tcPr>
            <w:tcW w:w="192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3E13A9" w14:textId="77777777" w:rsidR="005D578E" w:rsidRDefault="00AA2730" w:rsidP="003B0261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</w:t>
            </w:r>
          </w:p>
        </w:tc>
        <w:tc>
          <w:tcPr>
            <w:tcW w:w="153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852EE8" w14:textId="77777777" w:rsidR="005D578E" w:rsidRDefault="00AA2730" w:rsidP="003B0261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£292.00</w:t>
            </w:r>
          </w:p>
        </w:tc>
        <w:tc>
          <w:tcPr>
            <w:tcW w:w="15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656581" w14:textId="77777777" w:rsidR="005D578E" w:rsidRDefault="00AA2730" w:rsidP="003B0261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£292.00</w:t>
            </w:r>
          </w:p>
        </w:tc>
        <w:tc>
          <w:tcPr>
            <w:tcW w:w="13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F3DCEF" w14:textId="77777777" w:rsidR="005D578E" w:rsidRDefault="00AA2730" w:rsidP="003B0261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Clerk</w:t>
            </w:r>
          </w:p>
        </w:tc>
        <w:tc>
          <w:tcPr>
            <w:tcW w:w="154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6F72D9" w14:textId="77777777" w:rsidR="005D578E" w:rsidRDefault="005D578E" w:rsidP="003B0261">
            <w:pPr>
              <w:pStyle w:val="Standard"/>
              <w:rPr>
                <w:rFonts w:ascii="Times New Roman" w:hAnsi="Times New Roman"/>
              </w:rPr>
            </w:pPr>
          </w:p>
        </w:tc>
      </w:tr>
      <w:tr w:rsidR="005215A2" w14:paraId="7842903F" w14:textId="77777777" w:rsidTr="0006647F">
        <w:tc>
          <w:tcPr>
            <w:tcW w:w="6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09A29C" w14:textId="77777777" w:rsidR="005D578E" w:rsidRDefault="00AA2730" w:rsidP="003B0261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1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B03BFF" w14:textId="77777777" w:rsidR="005D578E" w:rsidRDefault="00AA2730" w:rsidP="003B0261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Benches and Picnic Table at Play area</w:t>
            </w:r>
          </w:p>
        </w:tc>
        <w:tc>
          <w:tcPr>
            <w:tcW w:w="192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FA9342" w14:textId="77777777" w:rsidR="005D578E" w:rsidRDefault="00AA2730" w:rsidP="003B0261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</w:t>
            </w:r>
          </w:p>
        </w:tc>
        <w:tc>
          <w:tcPr>
            <w:tcW w:w="153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F01ADB" w14:textId="77777777" w:rsidR="005D578E" w:rsidRDefault="00AA2730" w:rsidP="003B0261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Proxy value</w:t>
            </w:r>
          </w:p>
        </w:tc>
        <w:tc>
          <w:tcPr>
            <w:tcW w:w="15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42E8CC" w14:textId="77777777" w:rsidR="005D578E" w:rsidRDefault="00AA2730" w:rsidP="003B0261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£690.00</w:t>
            </w:r>
          </w:p>
        </w:tc>
        <w:tc>
          <w:tcPr>
            <w:tcW w:w="13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E9BE84" w14:textId="77777777" w:rsidR="005D578E" w:rsidRDefault="00AA2730" w:rsidP="003B0261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Clerk</w:t>
            </w:r>
          </w:p>
        </w:tc>
        <w:tc>
          <w:tcPr>
            <w:tcW w:w="154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3E90B7" w14:textId="77777777" w:rsidR="005D578E" w:rsidRDefault="005D578E" w:rsidP="003B0261">
            <w:pPr>
              <w:pStyle w:val="Standard"/>
              <w:rPr>
                <w:rFonts w:ascii="Times New Roman" w:hAnsi="Times New Roman"/>
              </w:rPr>
            </w:pPr>
          </w:p>
        </w:tc>
      </w:tr>
      <w:tr w:rsidR="005215A2" w14:paraId="178ACD7B" w14:textId="77777777" w:rsidTr="0006647F">
        <w:tc>
          <w:tcPr>
            <w:tcW w:w="6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584A61" w14:textId="42F9A653" w:rsidR="009A30F6" w:rsidRDefault="009A30F6" w:rsidP="003B0261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1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2A1DBD" w14:textId="7E6E924B" w:rsidR="009A30F6" w:rsidRDefault="009A30F6" w:rsidP="003B0261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Additional Fencing to Play area</w:t>
            </w:r>
          </w:p>
        </w:tc>
        <w:tc>
          <w:tcPr>
            <w:tcW w:w="192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C3C5D6" w14:textId="72EF46C5" w:rsidR="009A30F6" w:rsidRDefault="009A30F6" w:rsidP="003B0261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  <w:tc>
          <w:tcPr>
            <w:tcW w:w="153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89650D" w14:textId="607AF9C3" w:rsidR="009A30F6" w:rsidRDefault="009A30F6" w:rsidP="003B0261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£59.00</w:t>
            </w:r>
          </w:p>
        </w:tc>
        <w:tc>
          <w:tcPr>
            <w:tcW w:w="15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F69A69" w14:textId="68CC93F7" w:rsidR="009A30F6" w:rsidRDefault="009A30F6" w:rsidP="003B0261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£59.00</w:t>
            </w:r>
          </w:p>
        </w:tc>
        <w:tc>
          <w:tcPr>
            <w:tcW w:w="13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8E7D31" w14:textId="0B555AAD" w:rsidR="009A30F6" w:rsidRDefault="009A30F6" w:rsidP="003B0261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Clerk</w:t>
            </w:r>
          </w:p>
        </w:tc>
        <w:tc>
          <w:tcPr>
            <w:tcW w:w="154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65B2D7" w14:textId="77777777" w:rsidR="009A30F6" w:rsidRDefault="009A30F6" w:rsidP="003B0261">
            <w:pPr>
              <w:pStyle w:val="Standard"/>
              <w:rPr>
                <w:rFonts w:ascii="Times New Roman" w:hAnsi="Times New Roman"/>
              </w:rPr>
            </w:pPr>
          </w:p>
        </w:tc>
      </w:tr>
      <w:tr w:rsidR="005215A2" w14:paraId="3EE110E1" w14:textId="77777777" w:rsidTr="0006647F">
        <w:tc>
          <w:tcPr>
            <w:tcW w:w="6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062FC5" w14:textId="5B514B9F" w:rsidR="005215A2" w:rsidRDefault="005215A2" w:rsidP="003B0261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51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63612C" w14:textId="58CF0254" w:rsidR="005215A2" w:rsidRDefault="005215A2" w:rsidP="003B0261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Waste Bin, Whitings Garage</w:t>
            </w:r>
          </w:p>
        </w:tc>
        <w:tc>
          <w:tcPr>
            <w:tcW w:w="192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93AF32" w14:textId="18993C1E" w:rsidR="005215A2" w:rsidRDefault="005215A2" w:rsidP="003B0261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  <w:tc>
          <w:tcPr>
            <w:tcW w:w="153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B505AE" w14:textId="49A3F814" w:rsidR="005215A2" w:rsidRDefault="005215A2" w:rsidP="003B0261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£228.50</w:t>
            </w:r>
          </w:p>
        </w:tc>
        <w:tc>
          <w:tcPr>
            <w:tcW w:w="15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A7A900" w14:textId="32710569" w:rsidR="005215A2" w:rsidRDefault="005215A2" w:rsidP="003B0261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£228.50</w:t>
            </w:r>
          </w:p>
        </w:tc>
        <w:tc>
          <w:tcPr>
            <w:tcW w:w="13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0B0EBC" w14:textId="34E9676F" w:rsidR="005215A2" w:rsidRDefault="005215A2" w:rsidP="003B0261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Clerk</w:t>
            </w:r>
          </w:p>
        </w:tc>
        <w:tc>
          <w:tcPr>
            <w:tcW w:w="154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4122CE" w14:textId="77777777" w:rsidR="005215A2" w:rsidRDefault="005215A2" w:rsidP="003B0261">
            <w:pPr>
              <w:pStyle w:val="Standard"/>
              <w:rPr>
                <w:rFonts w:ascii="Times New Roman" w:hAnsi="Times New Roman"/>
              </w:rPr>
            </w:pPr>
          </w:p>
        </w:tc>
      </w:tr>
      <w:tr w:rsidR="00360DE3" w14:paraId="35ADE3F5" w14:textId="77777777" w:rsidTr="0006647F">
        <w:tc>
          <w:tcPr>
            <w:tcW w:w="6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3F9743" w14:textId="385DF83C" w:rsidR="00360DE3" w:rsidRDefault="003B0261" w:rsidP="003B0261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1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9AC70C" w14:textId="3420812A" w:rsidR="00360DE3" w:rsidRDefault="003B0261" w:rsidP="003B0261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Dog Fouling Bin</w:t>
            </w:r>
            <w:r w:rsidR="00AF3E47">
              <w:rPr>
                <w:rFonts w:ascii="Times New Roman" w:hAnsi="Times New Roman"/>
              </w:rPr>
              <w:t>, Beccles Rd, Church Path</w:t>
            </w:r>
          </w:p>
        </w:tc>
        <w:tc>
          <w:tcPr>
            <w:tcW w:w="192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D2EBCE" w14:textId="4DC59934" w:rsidR="00360DE3" w:rsidRDefault="003B0261" w:rsidP="003B0261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Oct 2017</w:t>
            </w:r>
          </w:p>
        </w:tc>
        <w:tc>
          <w:tcPr>
            <w:tcW w:w="153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AD0C83" w14:textId="760FB15F" w:rsidR="00360DE3" w:rsidRDefault="006A681F" w:rsidP="003B0261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£424.19</w:t>
            </w:r>
          </w:p>
        </w:tc>
        <w:tc>
          <w:tcPr>
            <w:tcW w:w="15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C5CCCA" w14:textId="49FE2C27" w:rsidR="00360DE3" w:rsidRDefault="00A8436C" w:rsidP="003B0261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£</w:t>
            </w:r>
            <w:r w:rsidR="006A681F">
              <w:rPr>
                <w:rFonts w:ascii="Times New Roman" w:hAnsi="Times New Roman"/>
              </w:rPr>
              <w:t>424.19</w:t>
            </w:r>
          </w:p>
        </w:tc>
        <w:tc>
          <w:tcPr>
            <w:tcW w:w="13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4E3AFF" w14:textId="5554F81A" w:rsidR="00360DE3" w:rsidRDefault="003B0261" w:rsidP="003B0261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Clerk</w:t>
            </w:r>
          </w:p>
        </w:tc>
        <w:tc>
          <w:tcPr>
            <w:tcW w:w="154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3A2BC4" w14:textId="77777777" w:rsidR="00360DE3" w:rsidRDefault="00360DE3" w:rsidP="003B0261">
            <w:pPr>
              <w:pStyle w:val="Standard"/>
              <w:rPr>
                <w:rFonts w:ascii="Times New Roman" w:hAnsi="Times New Roman"/>
              </w:rPr>
            </w:pPr>
          </w:p>
        </w:tc>
      </w:tr>
      <w:tr w:rsidR="00360DE3" w14:paraId="0EFE9E5C" w14:textId="77777777" w:rsidTr="0006647F">
        <w:tc>
          <w:tcPr>
            <w:tcW w:w="6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2EA532" w14:textId="5B4281D9" w:rsidR="00360DE3" w:rsidRDefault="003B0261" w:rsidP="003B0261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1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8459A4" w14:textId="116BD71F" w:rsidR="00360DE3" w:rsidRDefault="00CA6C19" w:rsidP="003B0261">
            <w:pPr>
              <w:pStyle w:val="Standard"/>
              <w:rPr>
                <w:rFonts w:ascii="Times New Roman" w:hAnsi="Times New Roman"/>
              </w:rPr>
            </w:pPr>
            <w:r w:rsidRPr="00CA6C19">
              <w:rPr>
                <w:rFonts w:ascii="Times New Roman" w:hAnsi="Times New Roman"/>
              </w:rPr>
              <w:t>HP ProBook 450 G4 Notebook</w:t>
            </w:r>
            <w:r w:rsidR="00954066">
              <w:rPr>
                <w:rFonts w:ascii="Times New Roman" w:hAnsi="Times New Roman"/>
              </w:rPr>
              <w:t xml:space="preserve">, </w:t>
            </w:r>
            <w:r w:rsidRPr="00CA6C19">
              <w:rPr>
                <w:rFonts w:ascii="Times New Roman" w:hAnsi="Times New Roman"/>
              </w:rPr>
              <w:t>Serial No: 5CD7285DY6</w:t>
            </w:r>
          </w:p>
        </w:tc>
        <w:tc>
          <w:tcPr>
            <w:tcW w:w="192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6FA066" w14:textId="064FBB38" w:rsidR="00360DE3" w:rsidRDefault="00954066" w:rsidP="003B0261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 Nov 2017</w:t>
            </w:r>
          </w:p>
        </w:tc>
        <w:tc>
          <w:tcPr>
            <w:tcW w:w="153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694F43" w14:textId="6A53E5A3" w:rsidR="00360DE3" w:rsidRDefault="00954066" w:rsidP="003B0261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£620.16</w:t>
            </w:r>
          </w:p>
        </w:tc>
        <w:tc>
          <w:tcPr>
            <w:tcW w:w="15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126786" w14:textId="170FB3B5" w:rsidR="00360DE3" w:rsidRDefault="00954066" w:rsidP="003B0261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£620.16</w:t>
            </w:r>
          </w:p>
        </w:tc>
        <w:tc>
          <w:tcPr>
            <w:tcW w:w="13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1A63A2" w14:textId="7DACDC05" w:rsidR="00360DE3" w:rsidRDefault="003B0261" w:rsidP="003B0261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Clerk</w:t>
            </w:r>
          </w:p>
        </w:tc>
        <w:tc>
          <w:tcPr>
            <w:tcW w:w="154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6D23AD" w14:textId="77777777" w:rsidR="00360DE3" w:rsidRDefault="00360DE3" w:rsidP="003B0261">
            <w:pPr>
              <w:pStyle w:val="Standard"/>
              <w:rPr>
                <w:rFonts w:ascii="Times New Roman" w:hAnsi="Times New Roman"/>
              </w:rPr>
            </w:pPr>
          </w:p>
        </w:tc>
      </w:tr>
      <w:tr w:rsidR="003B0261" w14:paraId="19A3FBEC" w14:textId="77777777" w:rsidTr="0006647F">
        <w:tc>
          <w:tcPr>
            <w:tcW w:w="6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0B59A6" w14:textId="1545879C" w:rsidR="003B0261" w:rsidRDefault="003B0261" w:rsidP="003B0261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51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7B100B" w14:textId="1B6D0541" w:rsidR="003B0261" w:rsidRDefault="00C209B2" w:rsidP="003B0261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Software</w:t>
            </w:r>
            <w:r w:rsidR="00954066">
              <w:rPr>
                <w:rFonts w:ascii="Times New Roman" w:hAnsi="Times New Roman"/>
              </w:rPr>
              <w:t xml:space="preserve">, </w:t>
            </w:r>
            <w:r w:rsidR="00954066" w:rsidRPr="00954066">
              <w:rPr>
                <w:rFonts w:ascii="Times New Roman" w:hAnsi="Times New Roman"/>
              </w:rPr>
              <w:t>Microsoft Office Home &amp; Business 2016</w:t>
            </w:r>
          </w:p>
        </w:tc>
        <w:tc>
          <w:tcPr>
            <w:tcW w:w="192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234E8F" w14:textId="58745DF1" w:rsidR="003B0261" w:rsidRDefault="00954066" w:rsidP="003B0261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 Nov 2017</w:t>
            </w:r>
          </w:p>
        </w:tc>
        <w:tc>
          <w:tcPr>
            <w:tcW w:w="153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89B89E" w14:textId="00E4217F" w:rsidR="003B0261" w:rsidRDefault="00954066" w:rsidP="003B0261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£184.80</w:t>
            </w:r>
          </w:p>
        </w:tc>
        <w:tc>
          <w:tcPr>
            <w:tcW w:w="15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7C31D6" w14:textId="4F76619D" w:rsidR="003B0261" w:rsidRDefault="00954066" w:rsidP="003B0261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£184.80</w:t>
            </w:r>
          </w:p>
        </w:tc>
        <w:tc>
          <w:tcPr>
            <w:tcW w:w="13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908733" w14:textId="733BF836" w:rsidR="003B0261" w:rsidRDefault="003B0261" w:rsidP="003B0261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Clerk</w:t>
            </w:r>
          </w:p>
        </w:tc>
        <w:tc>
          <w:tcPr>
            <w:tcW w:w="154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9FB307" w14:textId="77777777" w:rsidR="003B0261" w:rsidRDefault="003B0261" w:rsidP="003B0261">
            <w:pPr>
              <w:pStyle w:val="Standard"/>
              <w:rPr>
                <w:rFonts w:ascii="Times New Roman" w:hAnsi="Times New Roman"/>
              </w:rPr>
            </w:pPr>
          </w:p>
        </w:tc>
      </w:tr>
      <w:tr w:rsidR="005215A2" w14:paraId="34F28887" w14:textId="77777777" w:rsidTr="0006647F">
        <w:tc>
          <w:tcPr>
            <w:tcW w:w="6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A4C3F0" w14:textId="0EEECA89" w:rsidR="005D578E" w:rsidRPr="00A5138A" w:rsidRDefault="00360DE3" w:rsidP="003B0261">
            <w:pPr>
              <w:pStyle w:val="Standard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.</w:t>
            </w:r>
            <w:r w:rsidR="00AA2730" w:rsidRPr="00A5138A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51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FD9C30" w14:textId="77777777" w:rsidR="005D578E" w:rsidRPr="00A5138A" w:rsidRDefault="005D578E" w:rsidP="003B0261">
            <w:pPr>
              <w:pStyle w:val="Standard"/>
              <w:rPr>
                <w:rFonts w:ascii="Times New Roman" w:hAnsi="Times New Roman"/>
                <w:b/>
              </w:rPr>
            </w:pPr>
          </w:p>
        </w:tc>
        <w:tc>
          <w:tcPr>
            <w:tcW w:w="192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5DBAA5" w14:textId="77777777" w:rsidR="005D578E" w:rsidRDefault="005D578E" w:rsidP="003B0261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CE4AA6" w14:textId="77777777" w:rsidR="005D578E" w:rsidRDefault="005D578E" w:rsidP="003B0261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127BB3" w14:textId="22D2CABF" w:rsidR="005D578E" w:rsidRPr="00A5138A" w:rsidRDefault="00AA2730" w:rsidP="003B0261">
            <w:pPr>
              <w:pStyle w:val="Standard"/>
              <w:jc w:val="center"/>
              <w:rPr>
                <w:rFonts w:ascii="Times New Roman" w:hAnsi="Times New Roman"/>
                <w:b/>
              </w:rPr>
            </w:pPr>
            <w:r w:rsidRPr="00A5138A">
              <w:rPr>
                <w:rFonts w:ascii="Times New Roman" w:hAnsi="Times New Roman"/>
                <w:b/>
              </w:rPr>
              <w:t>£</w:t>
            </w:r>
            <w:r w:rsidR="00954066" w:rsidRPr="00954066">
              <w:rPr>
                <w:rFonts w:ascii="Times New Roman" w:hAnsi="Times New Roman"/>
                <w:b/>
              </w:rPr>
              <w:t>37,170.65</w:t>
            </w:r>
          </w:p>
        </w:tc>
        <w:tc>
          <w:tcPr>
            <w:tcW w:w="13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20611D" w14:textId="77777777" w:rsidR="005D578E" w:rsidRDefault="005D578E" w:rsidP="003B0261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3A5C45" w14:textId="77777777" w:rsidR="005D578E" w:rsidRDefault="005D578E" w:rsidP="003B0261">
            <w:pPr>
              <w:pStyle w:val="Standard"/>
              <w:rPr>
                <w:rFonts w:ascii="Times New Roman" w:hAnsi="Times New Roman"/>
              </w:rPr>
            </w:pPr>
          </w:p>
        </w:tc>
      </w:tr>
    </w:tbl>
    <w:p w14:paraId="576C6521" w14:textId="651C6F82" w:rsidR="005D578E" w:rsidRPr="000B1516" w:rsidRDefault="000B1516" w:rsidP="003B0261">
      <w:pPr>
        <w:pStyle w:val="Standard"/>
        <w:ind w:left="284"/>
        <w:rPr>
          <w:rFonts w:ascii="Times New Roman" w:hAnsi="Times New Roman"/>
          <w:b/>
          <w:sz w:val="28"/>
        </w:rPr>
      </w:pPr>
      <w:r w:rsidRPr="000B1516">
        <w:rPr>
          <w:rFonts w:ascii="Times New Roman" w:hAnsi="Times New Roman"/>
          <w:b/>
          <w:sz w:val="28"/>
        </w:rPr>
        <w:t>Holton Parish Council Asset Register as at 31</w:t>
      </w:r>
      <w:r w:rsidRPr="000B1516">
        <w:rPr>
          <w:rFonts w:ascii="Times New Roman" w:hAnsi="Times New Roman"/>
          <w:b/>
          <w:sz w:val="28"/>
          <w:vertAlign w:val="superscript"/>
        </w:rPr>
        <w:t>st</w:t>
      </w:r>
      <w:r w:rsidRPr="000B1516">
        <w:rPr>
          <w:rFonts w:ascii="Times New Roman" w:hAnsi="Times New Roman"/>
          <w:b/>
          <w:sz w:val="28"/>
        </w:rPr>
        <w:t xml:space="preserve"> March 201</w:t>
      </w:r>
      <w:r w:rsidR="00360DE3">
        <w:rPr>
          <w:rFonts w:ascii="Times New Roman" w:hAnsi="Times New Roman"/>
          <w:b/>
          <w:sz w:val="28"/>
        </w:rPr>
        <w:t>8</w:t>
      </w:r>
    </w:p>
    <w:p w14:paraId="1B7B1BCF" w14:textId="77777777" w:rsidR="00973199" w:rsidRDefault="00973199" w:rsidP="00C209B2">
      <w:pPr>
        <w:pStyle w:val="Standard"/>
        <w:ind w:left="284"/>
        <w:rPr>
          <w:rFonts w:ascii="Times New Roman" w:hAnsi="Times New Roman"/>
        </w:rPr>
      </w:pPr>
    </w:p>
    <w:p w14:paraId="747084C4" w14:textId="0520F873" w:rsidR="005D578E" w:rsidRDefault="000B1516" w:rsidP="00C209B2">
      <w:pPr>
        <w:pStyle w:val="Standard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Register as at 31 March 201</w:t>
      </w:r>
      <w:r w:rsidR="00C209B2">
        <w:rPr>
          <w:rFonts w:ascii="Times New Roman" w:hAnsi="Times New Roman"/>
        </w:rPr>
        <w:t>8</w:t>
      </w:r>
      <w:r w:rsidR="00AA2730">
        <w:rPr>
          <w:rFonts w:ascii="Times New Roman" w:hAnsi="Times New Roman"/>
        </w:rPr>
        <w:t xml:space="preserve"> – value of </w:t>
      </w:r>
      <w:r w:rsidR="00954066" w:rsidRPr="00954066">
        <w:rPr>
          <w:rFonts w:ascii="Times New Roman" w:hAnsi="Times New Roman"/>
        </w:rPr>
        <w:t>£37,170.65</w:t>
      </w:r>
      <w:r w:rsidR="00AA2730">
        <w:rPr>
          <w:rFonts w:ascii="Times New Roman" w:hAnsi="Times New Roman"/>
        </w:rPr>
        <w:t xml:space="preserve"> to be placed in Bo</w:t>
      </w:r>
      <w:r>
        <w:rPr>
          <w:rFonts w:ascii="Times New Roman" w:hAnsi="Times New Roman"/>
        </w:rPr>
        <w:t>x 9 of Annual Return for 201</w:t>
      </w:r>
      <w:r w:rsidR="00C209B2">
        <w:rPr>
          <w:rFonts w:ascii="Times New Roman" w:hAnsi="Times New Roman"/>
        </w:rPr>
        <w:t>7</w:t>
      </w:r>
      <w:r>
        <w:rPr>
          <w:rFonts w:ascii="Times New Roman" w:hAnsi="Times New Roman"/>
        </w:rPr>
        <w:t>/1</w:t>
      </w:r>
      <w:bookmarkEnd w:id="0"/>
      <w:r w:rsidR="00C209B2">
        <w:rPr>
          <w:rFonts w:ascii="Times New Roman" w:hAnsi="Times New Roman"/>
        </w:rPr>
        <w:t>8</w:t>
      </w:r>
    </w:p>
    <w:p w14:paraId="5CE7FC76" w14:textId="2A23176F" w:rsidR="00485FA5" w:rsidRDefault="00485FA5" w:rsidP="00C209B2">
      <w:pPr>
        <w:pStyle w:val="Standard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All assets inspected February 2018 and updated asset register provided to insurer.</w:t>
      </w:r>
    </w:p>
    <w:sectPr w:rsidR="00485FA5" w:rsidSect="009A30F6">
      <w:pgSz w:w="15840" w:h="12240" w:orient="landscape"/>
      <w:pgMar w:top="1440" w:right="720" w:bottom="144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BD65E" w14:textId="77777777" w:rsidR="0053569B" w:rsidRDefault="0053569B" w:rsidP="009A30F6">
      <w:r>
        <w:separator/>
      </w:r>
    </w:p>
  </w:endnote>
  <w:endnote w:type="continuationSeparator" w:id="0">
    <w:p w14:paraId="3C15CF9D" w14:textId="77777777" w:rsidR="0053569B" w:rsidRDefault="0053569B" w:rsidP="009A3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56A928" w14:textId="77777777" w:rsidR="0053569B" w:rsidRDefault="0053569B" w:rsidP="009A30F6">
      <w:r>
        <w:separator/>
      </w:r>
    </w:p>
  </w:footnote>
  <w:footnote w:type="continuationSeparator" w:id="0">
    <w:p w14:paraId="750A2BBE" w14:textId="77777777" w:rsidR="0053569B" w:rsidRDefault="0053569B" w:rsidP="009A30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78E"/>
    <w:rsid w:val="0006647F"/>
    <w:rsid w:val="000B1516"/>
    <w:rsid w:val="001E368A"/>
    <w:rsid w:val="00213723"/>
    <w:rsid w:val="0022388A"/>
    <w:rsid w:val="002C5E16"/>
    <w:rsid w:val="00360DE3"/>
    <w:rsid w:val="003B0261"/>
    <w:rsid w:val="00405A9B"/>
    <w:rsid w:val="00485FA5"/>
    <w:rsid w:val="005215A2"/>
    <w:rsid w:val="0053569B"/>
    <w:rsid w:val="005D578E"/>
    <w:rsid w:val="00630F09"/>
    <w:rsid w:val="006518F7"/>
    <w:rsid w:val="006A681F"/>
    <w:rsid w:val="00954066"/>
    <w:rsid w:val="00973199"/>
    <w:rsid w:val="009A30F6"/>
    <w:rsid w:val="00A23560"/>
    <w:rsid w:val="00A5138A"/>
    <w:rsid w:val="00A8436C"/>
    <w:rsid w:val="00AA2730"/>
    <w:rsid w:val="00AF3E47"/>
    <w:rsid w:val="00BA5BA0"/>
    <w:rsid w:val="00C209B2"/>
    <w:rsid w:val="00CA6C19"/>
    <w:rsid w:val="00CE5C30"/>
    <w:rsid w:val="00E727B6"/>
    <w:rsid w:val="00F13DB3"/>
    <w:rsid w:val="00F60005"/>
    <w:rsid w:val="00FB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A2EBBD"/>
  <w15:docId w15:val="{8D88A6A2-C934-4439-8A10-F31AC50E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Theme="minorEastAsia" w:hAnsi="Times" w:cstheme="minorBidi"/>
        <w:kern w:val="3"/>
        <w:sz w:val="24"/>
        <w:szCs w:val="22"/>
        <w:lang w:val="en-US" w:eastAsia="ja-JP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styleId="Header">
    <w:name w:val="header"/>
    <w:basedOn w:val="Normal"/>
    <w:link w:val="HeaderChar"/>
    <w:uiPriority w:val="99"/>
    <w:unhideWhenUsed/>
    <w:rsid w:val="009A30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30F6"/>
  </w:style>
  <w:style w:type="paragraph" w:styleId="Footer">
    <w:name w:val="footer"/>
    <w:basedOn w:val="Normal"/>
    <w:link w:val="FooterChar"/>
    <w:uiPriority w:val="99"/>
    <w:unhideWhenUsed/>
    <w:rsid w:val="009A30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30F6"/>
  </w:style>
  <w:style w:type="paragraph" w:styleId="NoSpacing">
    <w:name w:val="No Spacing"/>
    <w:uiPriority w:val="1"/>
    <w:qFormat/>
    <w:rsid w:val="009A30F6"/>
    <w:pPr>
      <w:widowControl/>
      <w:suppressAutoHyphens w:val="0"/>
      <w:overflowPunct/>
      <w:autoSpaceDE/>
      <w:autoSpaceDN/>
      <w:textAlignment w:val="auto"/>
    </w:pPr>
    <w:rPr>
      <w:rFonts w:asciiTheme="minorHAnsi" w:hAnsiTheme="minorHAnsi"/>
      <w:kern w:val="0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holton parish council  assett register 2016</vt:lpstr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holton parish council  assett register 2016</dc:title>
  <dc:creator>Alison Cackett</dc:creator>
  <cp:lastModifiedBy>Elaine Day</cp:lastModifiedBy>
  <cp:revision>2</cp:revision>
  <dcterms:created xsi:type="dcterms:W3CDTF">2018-02-12T14:51:00Z</dcterms:created>
  <dcterms:modified xsi:type="dcterms:W3CDTF">2018-02-12T14:51:00Z</dcterms:modified>
</cp:coreProperties>
</file>