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7482E0E3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>Parish Council will be held in Holton and Blyford Village Hall</w:t>
      </w:r>
      <w:r w:rsidR="004E6C48">
        <w:t xml:space="preserve"> on Wednesday </w:t>
      </w:r>
      <w:r w:rsidR="000F6A13">
        <w:t>11</w:t>
      </w:r>
      <w:r w:rsidR="000F6A13" w:rsidRPr="000F6A13">
        <w:rPr>
          <w:vertAlign w:val="superscript"/>
        </w:rPr>
        <w:t>th</w:t>
      </w:r>
      <w:r w:rsidR="00BA15AE">
        <w:t xml:space="preserve"> </w:t>
      </w:r>
      <w:r w:rsidR="000E0B34">
        <w:t xml:space="preserve">April </w:t>
      </w:r>
      <w:r w:rsidR="004E6C48">
        <w:t>2018 at 7.30pm</w:t>
      </w:r>
      <w:r>
        <w:t xml:space="preserve"> when your attendance is required and requested.</w:t>
      </w:r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2C170BD5" w14:textId="324A7379" w:rsidR="00597B65" w:rsidRPr="000F6A13" w:rsidRDefault="00246DCB" w:rsidP="000F6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0F6A13">
        <w:rPr>
          <w:b/>
        </w:rPr>
        <w:t>.</w:t>
      </w:r>
    </w:p>
    <w:p w14:paraId="7B7BA2E0" w14:textId="2B1AF8E5" w:rsidR="0030152D" w:rsidRDefault="004E6C48" w:rsidP="000F6A13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FB1097">
        <w:t>(i)</w:t>
      </w:r>
      <w:r w:rsidR="000F6A13">
        <w:t xml:space="preserve"> </w:t>
      </w:r>
      <w:r w:rsidR="00FB1097">
        <w:t>To consider planning application – DC/</w:t>
      </w:r>
      <w:r w:rsidR="000F6A13">
        <w:t>18/1092/FUL</w:t>
      </w:r>
      <w:r w:rsidR="009C5EE9">
        <w:t>.</w:t>
      </w:r>
      <w:r w:rsidR="000F6A13">
        <w:t xml:space="preserve">  Demolition of existing outbuilding and part utility room and construction of single st</w:t>
      </w:r>
      <w:r w:rsidR="000E0B34">
        <w:t>ore</w:t>
      </w:r>
      <w:r w:rsidR="000F6A13">
        <w:t>y rear extension.  1 Cherry Tree</w:t>
      </w:r>
      <w:r w:rsidR="000E0B34">
        <w:t xml:space="preserve"> Cottages, Southwold Road, Holton.</w:t>
      </w:r>
    </w:p>
    <w:p w14:paraId="20DD488A" w14:textId="17922AA6" w:rsidR="00350D6A" w:rsidRDefault="000E0B34" w:rsidP="000F6A13">
      <w:pPr>
        <w:pStyle w:val="ListParagraph"/>
      </w:pPr>
      <w:r>
        <w:t>(ii) To note receipt of Final Draft Plan of Waveney Local Plan and to commence circulation amongst members.  Representation runs from 29</w:t>
      </w:r>
      <w:r w:rsidRPr="000E0B34">
        <w:rPr>
          <w:vertAlign w:val="superscript"/>
        </w:rPr>
        <w:t>th</w:t>
      </w:r>
      <w:r>
        <w:t xml:space="preserve"> March to 24</w:t>
      </w:r>
      <w:r w:rsidRPr="000E0B34">
        <w:rPr>
          <w:vertAlign w:val="superscript"/>
        </w:rPr>
        <w:t>th</w:t>
      </w:r>
      <w:r>
        <w:t xml:space="preserve"> May 2018.</w:t>
      </w:r>
    </w:p>
    <w:p w14:paraId="5D7AE3CA" w14:textId="72D6538A" w:rsidR="000E0B34" w:rsidRPr="004374DA" w:rsidRDefault="000E0B34" w:rsidP="000F6A13">
      <w:pPr>
        <w:pStyle w:val="ListParagraph"/>
      </w:pPr>
      <w:r>
        <w:t>(iii) Any further Planning correspondence received post agenda and pre</w:t>
      </w:r>
      <w:r w:rsidR="00252277">
        <w:t>-</w:t>
      </w:r>
      <w:r>
        <w:t>meeting.</w:t>
      </w:r>
    </w:p>
    <w:p w14:paraId="27E48ED7" w14:textId="5F18B48F" w:rsidR="004D6ED0" w:rsidRDefault="000E0B34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</w:t>
      </w:r>
      <w:r w:rsidR="004D6ED0" w:rsidRPr="004D6ED0">
        <w:rPr>
          <w:b/>
        </w:rPr>
        <w:t xml:space="preserve">of next meeting </w:t>
      </w:r>
    </w:p>
    <w:p w14:paraId="1E31D720" w14:textId="1AAB53C8" w:rsidR="004D6ED0" w:rsidRPr="004D6ED0" w:rsidRDefault="004D6ED0" w:rsidP="004D6ED0">
      <w:pPr>
        <w:pStyle w:val="ListParagraph"/>
      </w:pPr>
      <w:r>
        <w:t>Wednesday 9</w:t>
      </w:r>
      <w:r w:rsidRPr="004D6ED0">
        <w:rPr>
          <w:vertAlign w:val="superscript"/>
        </w:rPr>
        <w:t>th</w:t>
      </w:r>
      <w:r>
        <w:t xml:space="preserve"> May 2018, Holton and Blyford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46ED2FCB" w14:textId="43D5F79C" w:rsidR="00BB3EC6" w:rsidRPr="0073198A" w:rsidRDefault="0059497F" w:rsidP="004D6ED0">
      <w:pPr>
        <w:pStyle w:val="ListParagraph"/>
        <w:rPr>
          <w:b/>
        </w:rPr>
      </w:pPr>
      <w:bookmarkStart w:id="0" w:name="_GoBack"/>
      <w:bookmarkEnd w:id="0"/>
      <w:r>
        <w:br/>
      </w:r>
      <w:r w:rsidRPr="0073198A">
        <w:rPr>
          <w:b/>
        </w:rPr>
        <w:t>Date of future meetings</w:t>
      </w:r>
    </w:p>
    <w:p w14:paraId="144F64BA" w14:textId="4196CB1D" w:rsidR="0059497F" w:rsidRDefault="00BB3EC6" w:rsidP="00BB3EC6">
      <w:pPr>
        <w:pStyle w:val="ListParagraph"/>
      </w:pPr>
      <w:r>
        <w:t xml:space="preserve"> 30/05/2018 (Annual meeting and AGM), 11/07/2018, 12/09/201</w:t>
      </w:r>
      <w:r w:rsidR="00E01DCC">
        <w:t>8</w:t>
      </w:r>
      <w:r>
        <w:t xml:space="preserve"> and 14/11/2018</w:t>
      </w:r>
      <w:r w:rsidR="00660808">
        <w:t>.</w:t>
      </w:r>
      <w:r>
        <w:t xml:space="preserve"> </w:t>
      </w:r>
      <w:r w:rsidR="0059497F"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F809" w14:textId="77777777" w:rsidR="00055C64" w:rsidRDefault="00055C64" w:rsidP="00000942">
      <w:pPr>
        <w:spacing w:after="0" w:line="240" w:lineRule="auto"/>
      </w:pPr>
      <w:r>
        <w:separator/>
      </w:r>
    </w:p>
  </w:endnote>
  <w:endnote w:type="continuationSeparator" w:id="0">
    <w:p w14:paraId="0A98E590" w14:textId="77777777" w:rsidR="00055C64" w:rsidRDefault="00055C64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AF78" w14:textId="77777777" w:rsidR="00055C64" w:rsidRDefault="00055C64" w:rsidP="00000942">
      <w:pPr>
        <w:spacing w:after="0" w:line="240" w:lineRule="auto"/>
      </w:pPr>
      <w:r>
        <w:separator/>
      </w:r>
    </w:p>
  </w:footnote>
  <w:footnote w:type="continuationSeparator" w:id="0">
    <w:p w14:paraId="0F0D7E45" w14:textId="77777777" w:rsidR="00055C64" w:rsidRDefault="00055C64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55C64"/>
    <w:rsid w:val="000E0B34"/>
    <w:rsid w:val="000E1D48"/>
    <w:rsid w:val="000F6A13"/>
    <w:rsid w:val="00122F11"/>
    <w:rsid w:val="00165C19"/>
    <w:rsid w:val="00246DCB"/>
    <w:rsid w:val="00252277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A5F50"/>
    <w:rsid w:val="004D6ED0"/>
    <w:rsid w:val="004E2C56"/>
    <w:rsid w:val="004E6C48"/>
    <w:rsid w:val="005233B9"/>
    <w:rsid w:val="00544F4E"/>
    <w:rsid w:val="00592451"/>
    <w:rsid w:val="0059497F"/>
    <w:rsid w:val="00597B65"/>
    <w:rsid w:val="006046F8"/>
    <w:rsid w:val="00625C5C"/>
    <w:rsid w:val="00660808"/>
    <w:rsid w:val="006A1FFB"/>
    <w:rsid w:val="006F7A78"/>
    <w:rsid w:val="0073198A"/>
    <w:rsid w:val="007379FE"/>
    <w:rsid w:val="009865B4"/>
    <w:rsid w:val="00991944"/>
    <w:rsid w:val="009C5EE9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A15AE"/>
    <w:rsid w:val="00BA6FAB"/>
    <w:rsid w:val="00BB3EC6"/>
    <w:rsid w:val="00BB5B00"/>
    <w:rsid w:val="00C37448"/>
    <w:rsid w:val="00D142BF"/>
    <w:rsid w:val="00E01DCC"/>
    <w:rsid w:val="00E93A6A"/>
    <w:rsid w:val="00EC5450"/>
    <w:rsid w:val="00F53F21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2018-03-12T10:45:00Z</cp:lastPrinted>
  <dcterms:created xsi:type="dcterms:W3CDTF">2018-04-03T13:21:00Z</dcterms:created>
  <dcterms:modified xsi:type="dcterms:W3CDTF">2018-04-03T13:22:00Z</dcterms:modified>
</cp:coreProperties>
</file>