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140A" w14:textId="50DB8138" w:rsidR="00E44E73" w:rsidRDefault="006D69F2" w:rsidP="006D69F2">
      <w:pPr>
        <w:jc w:val="center"/>
        <w:rPr>
          <w:b/>
          <w:color w:val="8EAADB" w:themeColor="accent1" w:themeTint="99"/>
          <w:sz w:val="28"/>
          <w:szCs w:val="28"/>
          <w:u w:val="single"/>
        </w:rPr>
      </w:pPr>
      <w:r w:rsidRPr="00E44E73">
        <w:rPr>
          <w:b/>
          <w:color w:val="8EAADB" w:themeColor="accent1" w:themeTint="99"/>
          <w:sz w:val="28"/>
          <w:szCs w:val="28"/>
          <w:u w:val="single"/>
        </w:rPr>
        <w:t xml:space="preserve">ITEMS OF EXPENDITURE ABOVE £100 </w:t>
      </w:r>
      <w:r w:rsidR="00E44E73" w:rsidRPr="00E44E73">
        <w:rPr>
          <w:b/>
          <w:color w:val="8EAADB" w:themeColor="accent1" w:themeTint="99"/>
          <w:sz w:val="28"/>
          <w:szCs w:val="28"/>
          <w:u w:val="single"/>
        </w:rPr>
        <w:t>FINANICAL YEAR ENDING 31</w:t>
      </w:r>
      <w:r w:rsidR="00E44E73" w:rsidRPr="00E44E73">
        <w:rPr>
          <w:b/>
          <w:color w:val="8EAADB" w:themeColor="accent1" w:themeTint="99"/>
          <w:sz w:val="28"/>
          <w:szCs w:val="28"/>
          <w:u w:val="single"/>
          <w:vertAlign w:val="superscript"/>
        </w:rPr>
        <w:t>ST</w:t>
      </w:r>
      <w:r w:rsidR="00E44E73" w:rsidRPr="00E44E73">
        <w:rPr>
          <w:b/>
          <w:color w:val="8EAADB" w:themeColor="accent1" w:themeTint="99"/>
          <w:sz w:val="28"/>
          <w:szCs w:val="28"/>
          <w:u w:val="single"/>
        </w:rPr>
        <w:t xml:space="preserve"> MARCH 20</w:t>
      </w:r>
      <w:r w:rsidR="001D4857">
        <w:rPr>
          <w:b/>
          <w:color w:val="8EAADB" w:themeColor="accent1" w:themeTint="99"/>
          <w:sz w:val="28"/>
          <w:szCs w:val="28"/>
          <w:u w:val="single"/>
        </w:rPr>
        <w:t>20</w:t>
      </w:r>
      <w:r w:rsidR="00E44E73" w:rsidRPr="00E44E73">
        <w:rPr>
          <w:b/>
          <w:color w:val="8EAADB" w:themeColor="accent1" w:themeTint="99"/>
          <w:sz w:val="28"/>
          <w:szCs w:val="28"/>
          <w:u w:val="single"/>
        </w:rPr>
        <w:t xml:space="preserve"> </w:t>
      </w:r>
    </w:p>
    <w:p w14:paraId="1DAEDE63" w14:textId="589641CC" w:rsidR="00E44E73" w:rsidRDefault="006D69F2" w:rsidP="006D69F2">
      <w:pPr>
        <w:jc w:val="center"/>
        <w:rPr>
          <w:b/>
          <w:sz w:val="40"/>
          <w:szCs w:val="40"/>
          <w:u w:val="single"/>
        </w:rPr>
      </w:pPr>
      <w:r w:rsidRPr="00E44E73">
        <w:rPr>
          <w:b/>
          <w:color w:val="8EAADB" w:themeColor="accent1" w:themeTint="99"/>
          <w:sz w:val="28"/>
          <w:szCs w:val="28"/>
          <w:u w:val="single"/>
        </w:rPr>
        <w:t>HOLTON PARISH COUNCIL</w:t>
      </w:r>
      <w:r w:rsidRPr="006D69F2">
        <w:rPr>
          <w:b/>
          <w:sz w:val="40"/>
          <w:szCs w:val="40"/>
          <w:u w:val="single"/>
        </w:rPr>
        <w:t xml:space="preserve">   </w:t>
      </w:r>
      <w:r>
        <w:rPr>
          <w:b/>
          <w:sz w:val="40"/>
          <w:szCs w:val="40"/>
          <w:u w:val="single"/>
        </w:rPr>
        <w:t xml:space="preserve">     </w:t>
      </w:r>
    </w:p>
    <w:p w14:paraId="3B48A6D4" w14:textId="4AFDFA85" w:rsidR="006D69F2" w:rsidRPr="00E44E73" w:rsidRDefault="006D69F2" w:rsidP="00E44E73">
      <w:pPr>
        <w:jc w:val="center"/>
        <w:rPr>
          <w:b/>
          <w:sz w:val="28"/>
          <w:szCs w:val="28"/>
          <w:u w:val="single"/>
        </w:rPr>
      </w:pPr>
      <w:r w:rsidRPr="00E44E73">
        <w:rPr>
          <w:b/>
          <w:sz w:val="28"/>
          <w:szCs w:val="28"/>
          <w:u w:val="single"/>
        </w:rPr>
        <w:t>Excluding Clerks Salary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830"/>
        <w:gridCol w:w="6096"/>
        <w:gridCol w:w="1535"/>
        <w:gridCol w:w="3001"/>
      </w:tblGrid>
      <w:tr w:rsidR="006D69F2" w14:paraId="538685C1" w14:textId="77777777" w:rsidTr="00352B17">
        <w:tc>
          <w:tcPr>
            <w:tcW w:w="2830" w:type="dxa"/>
          </w:tcPr>
          <w:p w14:paraId="2D26171D" w14:textId="0F3AF46E" w:rsidR="006D69F2" w:rsidRPr="006D69F2" w:rsidRDefault="006D69F2" w:rsidP="006D69F2">
            <w:pPr>
              <w:rPr>
                <w:b/>
                <w:sz w:val="32"/>
                <w:szCs w:val="32"/>
              </w:rPr>
            </w:pPr>
            <w:r w:rsidRPr="006D69F2">
              <w:rPr>
                <w:b/>
                <w:sz w:val="32"/>
                <w:szCs w:val="32"/>
              </w:rPr>
              <w:t>Date purchased</w:t>
            </w:r>
          </w:p>
        </w:tc>
        <w:tc>
          <w:tcPr>
            <w:tcW w:w="6096" w:type="dxa"/>
          </w:tcPr>
          <w:p w14:paraId="29518A27" w14:textId="20B80717" w:rsidR="006D69F2" w:rsidRPr="006D69F2" w:rsidRDefault="006D69F2" w:rsidP="006D69F2">
            <w:pPr>
              <w:rPr>
                <w:b/>
                <w:sz w:val="32"/>
                <w:szCs w:val="32"/>
              </w:rPr>
            </w:pPr>
            <w:r w:rsidRPr="006D69F2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1535" w:type="dxa"/>
          </w:tcPr>
          <w:p w14:paraId="382DD31C" w14:textId="5A48C050" w:rsidR="006D69F2" w:rsidRPr="006D69F2" w:rsidRDefault="006D69F2" w:rsidP="006D69F2">
            <w:pPr>
              <w:rPr>
                <w:b/>
                <w:sz w:val="32"/>
                <w:szCs w:val="32"/>
              </w:rPr>
            </w:pPr>
            <w:r w:rsidRPr="006D69F2"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3001" w:type="dxa"/>
          </w:tcPr>
          <w:p w14:paraId="5108A3F3" w14:textId="2FE9C763" w:rsidR="006D69F2" w:rsidRPr="006D69F2" w:rsidRDefault="006D69F2" w:rsidP="006D69F2">
            <w:pPr>
              <w:rPr>
                <w:b/>
                <w:sz w:val="32"/>
                <w:szCs w:val="32"/>
              </w:rPr>
            </w:pPr>
            <w:r w:rsidRPr="006D69F2">
              <w:rPr>
                <w:b/>
                <w:sz w:val="32"/>
                <w:szCs w:val="32"/>
              </w:rPr>
              <w:t>VAT not refundable</w:t>
            </w:r>
          </w:p>
        </w:tc>
      </w:tr>
      <w:tr w:rsidR="008F6611" w14:paraId="6D03D7A1" w14:textId="77777777" w:rsidTr="00352B17">
        <w:tc>
          <w:tcPr>
            <w:tcW w:w="2830" w:type="dxa"/>
          </w:tcPr>
          <w:p w14:paraId="5367EBAD" w14:textId="33F0DFBB" w:rsidR="008F6611" w:rsidRPr="008F6611" w:rsidRDefault="001D4857" w:rsidP="006D69F2">
            <w:pPr>
              <w:rPr>
                <w:b/>
              </w:rPr>
            </w:pPr>
            <w:r>
              <w:rPr>
                <w:b/>
              </w:rPr>
              <w:t>8</w:t>
            </w:r>
            <w:r w:rsidRPr="001D48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2019</w:t>
            </w:r>
          </w:p>
        </w:tc>
        <w:tc>
          <w:tcPr>
            <w:tcW w:w="6096" w:type="dxa"/>
          </w:tcPr>
          <w:p w14:paraId="54C92589" w14:textId="0724C922" w:rsidR="008F6611" w:rsidRDefault="001D4857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HMRC TAX &amp; NIC’S</w:t>
            </w:r>
          </w:p>
        </w:tc>
        <w:tc>
          <w:tcPr>
            <w:tcW w:w="1535" w:type="dxa"/>
          </w:tcPr>
          <w:p w14:paraId="43B1E2DE" w14:textId="7FFFBA22" w:rsidR="008F6611" w:rsidRPr="00533854" w:rsidRDefault="001D4857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£180.20</w:t>
            </w:r>
          </w:p>
        </w:tc>
        <w:tc>
          <w:tcPr>
            <w:tcW w:w="3001" w:type="dxa"/>
          </w:tcPr>
          <w:p w14:paraId="1A594048" w14:textId="08DC8F16" w:rsidR="008F6611" w:rsidRPr="00533854" w:rsidRDefault="00AC4467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</w:tr>
      <w:tr w:rsidR="00E44E73" w14:paraId="10DA9EC2" w14:textId="77777777" w:rsidTr="00352B17">
        <w:tc>
          <w:tcPr>
            <w:tcW w:w="2830" w:type="dxa"/>
          </w:tcPr>
          <w:p w14:paraId="2BB919F4" w14:textId="1BAE62BD" w:rsidR="00E44E73" w:rsidRPr="001D4857" w:rsidRDefault="001D4857" w:rsidP="006D69F2">
            <w:pPr>
              <w:rPr>
                <w:b/>
                <w:sz w:val="32"/>
                <w:szCs w:val="32"/>
              </w:rPr>
            </w:pPr>
            <w:r w:rsidRPr="001D4857">
              <w:rPr>
                <w:b/>
                <w:sz w:val="32"/>
                <w:szCs w:val="32"/>
                <w:vertAlign w:val="superscript"/>
              </w:rPr>
              <w:t>8th May 2019</w:t>
            </w:r>
          </w:p>
        </w:tc>
        <w:tc>
          <w:tcPr>
            <w:tcW w:w="6096" w:type="dxa"/>
          </w:tcPr>
          <w:p w14:paraId="7725610E" w14:textId="4673590F" w:rsidR="00E44E73" w:rsidRDefault="00E44E73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SALC </w:t>
            </w:r>
            <w:r w:rsidR="00102DCA">
              <w:rPr>
                <w:b/>
                <w:sz w:val="24"/>
                <w:szCs w:val="24"/>
              </w:rPr>
              <w:t xml:space="preserve">Subscription </w:t>
            </w:r>
          </w:p>
        </w:tc>
        <w:tc>
          <w:tcPr>
            <w:tcW w:w="1535" w:type="dxa"/>
          </w:tcPr>
          <w:p w14:paraId="700957DC" w14:textId="4A9E24B6" w:rsidR="00E44E73" w:rsidRDefault="001D4857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£343.05</w:t>
            </w:r>
          </w:p>
        </w:tc>
        <w:tc>
          <w:tcPr>
            <w:tcW w:w="3001" w:type="dxa"/>
          </w:tcPr>
          <w:p w14:paraId="317C83D7" w14:textId="0AE01C77" w:rsidR="00E44E73" w:rsidRDefault="00E44E73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</w:tr>
      <w:tr w:rsidR="006D69F2" w14:paraId="56A97E62" w14:textId="77777777" w:rsidTr="00352B17">
        <w:tc>
          <w:tcPr>
            <w:tcW w:w="2830" w:type="dxa"/>
          </w:tcPr>
          <w:p w14:paraId="6AC62D34" w14:textId="6F2F5A6E" w:rsidR="006D69F2" w:rsidRPr="008F6611" w:rsidRDefault="001D4857" w:rsidP="006D69F2">
            <w:pPr>
              <w:rPr>
                <w:b/>
              </w:rPr>
            </w:pPr>
            <w:r>
              <w:rPr>
                <w:b/>
              </w:rPr>
              <w:t>10</w:t>
            </w:r>
            <w:r w:rsidRPr="001D48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2019</w:t>
            </w:r>
          </w:p>
        </w:tc>
        <w:tc>
          <w:tcPr>
            <w:tcW w:w="6096" w:type="dxa"/>
          </w:tcPr>
          <w:p w14:paraId="4FC119E7" w14:textId="5372F74E" w:rsidR="006D69F2" w:rsidRPr="00533854" w:rsidRDefault="00102DCA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SALC Internal Audit</w:t>
            </w:r>
          </w:p>
        </w:tc>
        <w:tc>
          <w:tcPr>
            <w:tcW w:w="1535" w:type="dxa"/>
          </w:tcPr>
          <w:p w14:paraId="3E0B900E" w14:textId="378A2AF1" w:rsidR="006D69F2" w:rsidRPr="00533854" w:rsidRDefault="00102DCA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1D4857">
              <w:rPr>
                <w:b/>
                <w:sz w:val="24"/>
                <w:szCs w:val="24"/>
              </w:rPr>
              <w:t>174.00</w:t>
            </w:r>
          </w:p>
        </w:tc>
        <w:tc>
          <w:tcPr>
            <w:tcW w:w="3001" w:type="dxa"/>
          </w:tcPr>
          <w:p w14:paraId="5CA23A75" w14:textId="6DB67AC7" w:rsidR="006D69F2" w:rsidRPr="00533854" w:rsidRDefault="00102DCA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</w:tr>
      <w:tr w:rsidR="00DD6575" w14:paraId="76B5CB61" w14:textId="77777777" w:rsidTr="00352B17">
        <w:tc>
          <w:tcPr>
            <w:tcW w:w="2830" w:type="dxa"/>
          </w:tcPr>
          <w:p w14:paraId="21BE241E" w14:textId="6442E072" w:rsidR="00DD6575" w:rsidRDefault="001D4857" w:rsidP="006D69F2">
            <w:pPr>
              <w:rPr>
                <w:b/>
              </w:rPr>
            </w:pPr>
            <w:r>
              <w:rPr>
                <w:b/>
              </w:rPr>
              <w:t>10</w:t>
            </w:r>
            <w:r w:rsidRPr="001D48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2019</w:t>
            </w:r>
          </w:p>
        </w:tc>
        <w:tc>
          <w:tcPr>
            <w:tcW w:w="6096" w:type="dxa"/>
          </w:tcPr>
          <w:p w14:paraId="167C69D1" w14:textId="06A1AA7D" w:rsidR="00DD6575" w:rsidRDefault="001D4857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 137 Grant SARS</w:t>
            </w:r>
          </w:p>
        </w:tc>
        <w:tc>
          <w:tcPr>
            <w:tcW w:w="1535" w:type="dxa"/>
          </w:tcPr>
          <w:p w14:paraId="3DF44560" w14:textId="4C7106DE" w:rsidR="00DD6575" w:rsidRPr="00533854" w:rsidRDefault="001D4857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£15.00</w:t>
            </w:r>
          </w:p>
        </w:tc>
        <w:tc>
          <w:tcPr>
            <w:tcW w:w="3001" w:type="dxa"/>
          </w:tcPr>
          <w:p w14:paraId="5F165488" w14:textId="725F4B62" w:rsidR="00DD6575" w:rsidRPr="00533854" w:rsidRDefault="00DD6575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</w:tr>
      <w:tr w:rsidR="001D4857" w14:paraId="6C687081" w14:textId="77777777" w:rsidTr="00352B17">
        <w:tc>
          <w:tcPr>
            <w:tcW w:w="2830" w:type="dxa"/>
          </w:tcPr>
          <w:p w14:paraId="3A1C44C9" w14:textId="06C314D4" w:rsidR="001D4857" w:rsidRDefault="001D4857" w:rsidP="006D69F2">
            <w:pPr>
              <w:rPr>
                <w:b/>
              </w:rPr>
            </w:pPr>
            <w:r>
              <w:rPr>
                <w:b/>
              </w:rPr>
              <w:t>11</w:t>
            </w:r>
            <w:r w:rsidRPr="001D48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2019</w:t>
            </w:r>
          </w:p>
        </w:tc>
        <w:tc>
          <w:tcPr>
            <w:tcW w:w="6096" w:type="dxa"/>
          </w:tcPr>
          <w:p w14:paraId="69879CD2" w14:textId="4C658415" w:rsidR="001D4857" w:rsidRDefault="001D4857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</w:t>
            </w:r>
            <w:proofErr w:type="spellStart"/>
            <w:r>
              <w:rPr>
                <w:b/>
                <w:sz w:val="24"/>
                <w:szCs w:val="24"/>
              </w:rPr>
              <w:t>Michlmay</w:t>
            </w:r>
            <w:r w:rsidR="009D08C1"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 xml:space="preserve"> Company Clock Service</w:t>
            </w:r>
          </w:p>
        </w:tc>
        <w:tc>
          <w:tcPr>
            <w:tcW w:w="1535" w:type="dxa"/>
          </w:tcPr>
          <w:p w14:paraId="12982146" w14:textId="4777DBDB" w:rsidR="001D4857" w:rsidRDefault="001D4857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£284.41</w:t>
            </w:r>
          </w:p>
        </w:tc>
        <w:tc>
          <w:tcPr>
            <w:tcW w:w="3001" w:type="dxa"/>
          </w:tcPr>
          <w:p w14:paraId="71412D01" w14:textId="4A9E96AF" w:rsidR="001D4857" w:rsidRDefault="001D4857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</w:tr>
      <w:tr w:rsidR="006D69F2" w14:paraId="5B044FEF" w14:textId="77777777" w:rsidTr="00352B17">
        <w:tc>
          <w:tcPr>
            <w:tcW w:w="2830" w:type="dxa"/>
          </w:tcPr>
          <w:p w14:paraId="3F625450" w14:textId="415D3C0E" w:rsidR="006D69F2" w:rsidRPr="008F6611" w:rsidRDefault="001D4857" w:rsidP="006D69F2">
            <w:pPr>
              <w:rPr>
                <w:b/>
              </w:rPr>
            </w:pPr>
            <w:r>
              <w:rPr>
                <w:b/>
              </w:rPr>
              <w:t>13</w:t>
            </w:r>
            <w:r w:rsidRPr="001D48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2019</w:t>
            </w:r>
          </w:p>
        </w:tc>
        <w:tc>
          <w:tcPr>
            <w:tcW w:w="6096" w:type="dxa"/>
          </w:tcPr>
          <w:p w14:paraId="3A494B51" w14:textId="3CD31BED" w:rsidR="006D69F2" w:rsidRPr="00C64DCE" w:rsidRDefault="005E1EDF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 137 </w:t>
            </w:r>
            <w:r w:rsidR="00020A89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 xml:space="preserve">rant to </w:t>
            </w:r>
            <w:r w:rsidR="00533854" w:rsidRPr="00C64DCE">
              <w:rPr>
                <w:b/>
                <w:sz w:val="24"/>
                <w:szCs w:val="24"/>
              </w:rPr>
              <w:t xml:space="preserve">Holton &amp; </w:t>
            </w:r>
            <w:proofErr w:type="spellStart"/>
            <w:r w:rsidR="00533854" w:rsidRPr="00C64DCE">
              <w:rPr>
                <w:b/>
                <w:sz w:val="24"/>
                <w:szCs w:val="24"/>
              </w:rPr>
              <w:t>Blyford</w:t>
            </w:r>
            <w:proofErr w:type="spellEnd"/>
            <w:r w:rsidR="00DD6575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535" w:type="dxa"/>
          </w:tcPr>
          <w:p w14:paraId="28DB3C7E" w14:textId="5C13DFDB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£</w:t>
            </w:r>
            <w:r w:rsidR="00DD6575">
              <w:rPr>
                <w:b/>
                <w:sz w:val="24"/>
                <w:szCs w:val="24"/>
              </w:rPr>
              <w:t>250.00</w:t>
            </w:r>
          </w:p>
        </w:tc>
        <w:tc>
          <w:tcPr>
            <w:tcW w:w="3001" w:type="dxa"/>
          </w:tcPr>
          <w:p w14:paraId="7DAC6DFC" w14:textId="45B5042E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NIL</w:t>
            </w:r>
          </w:p>
        </w:tc>
      </w:tr>
      <w:tr w:rsidR="006D69F2" w14:paraId="782B2189" w14:textId="77777777" w:rsidTr="00352B17">
        <w:tc>
          <w:tcPr>
            <w:tcW w:w="2830" w:type="dxa"/>
          </w:tcPr>
          <w:p w14:paraId="137FBC96" w14:textId="2981EF92" w:rsidR="006D69F2" w:rsidRPr="008F6611" w:rsidRDefault="008F6611" w:rsidP="006D69F2">
            <w:pPr>
              <w:rPr>
                <w:b/>
              </w:rPr>
            </w:pPr>
            <w:r w:rsidRPr="008F6611">
              <w:rPr>
                <w:b/>
              </w:rPr>
              <w:t>1</w:t>
            </w:r>
            <w:r w:rsidR="001D4857">
              <w:rPr>
                <w:b/>
              </w:rPr>
              <w:t>3</w:t>
            </w:r>
            <w:r w:rsidR="00DD6575" w:rsidRPr="00DD6575">
              <w:rPr>
                <w:b/>
                <w:vertAlign w:val="superscript"/>
              </w:rPr>
              <w:t>th</w:t>
            </w:r>
            <w:r w:rsidR="00DD6575">
              <w:rPr>
                <w:b/>
              </w:rPr>
              <w:t xml:space="preserve"> November 201</w:t>
            </w:r>
            <w:r w:rsidR="001D4857">
              <w:rPr>
                <w:b/>
              </w:rPr>
              <w:t>9</w:t>
            </w:r>
          </w:p>
        </w:tc>
        <w:tc>
          <w:tcPr>
            <w:tcW w:w="6096" w:type="dxa"/>
          </w:tcPr>
          <w:p w14:paraId="2672874F" w14:textId="3D47310D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 xml:space="preserve">Insurance </w:t>
            </w:r>
            <w:r w:rsidR="00020A89">
              <w:rPr>
                <w:b/>
                <w:sz w:val="24"/>
                <w:szCs w:val="24"/>
              </w:rPr>
              <w:t>Premium</w:t>
            </w:r>
          </w:p>
        </w:tc>
        <w:tc>
          <w:tcPr>
            <w:tcW w:w="1535" w:type="dxa"/>
          </w:tcPr>
          <w:p w14:paraId="12BD99C0" w14:textId="281844F6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£</w:t>
            </w:r>
            <w:r w:rsidR="001D4857">
              <w:rPr>
                <w:b/>
                <w:sz w:val="24"/>
                <w:szCs w:val="24"/>
              </w:rPr>
              <w:t>417.09</w:t>
            </w:r>
          </w:p>
        </w:tc>
        <w:tc>
          <w:tcPr>
            <w:tcW w:w="3001" w:type="dxa"/>
          </w:tcPr>
          <w:p w14:paraId="0EC00922" w14:textId="1D397E72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NIL</w:t>
            </w:r>
          </w:p>
        </w:tc>
      </w:tr>
      <w:tr w:rsidR="009D08C1" w14:paraId="2F3890F8" w14:textId="77777777" w:rsidTr="00352B17">
        <w:tc>
          <w:tcPr>
            <w:tcW w:w="2830" w:type="dxa"/>
          </w:tcPr>
          <w:p w14:paraId="5840D114" w14:textId="2FF1AECC" w:rsidR="009D08C1" w:rsidRPr="008F6611" w:rsidRDefault="009D08C1" w:rsidP="006D69F2">
            <w:pPr>
              <w:rPr>
                <w:b/>
              </w:rPr>
            </w:pPr>
            <w:r>
              <w:rPr>
                <w:b/>
              </w:rPr>
              <w:t>8</w:t>
            </w:r>
            <w:r w:rsidRPr="009D08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2020</w:t>
            </w:r>
          </w:p>
        </w:tc>
        <w:tc>
          <w:tcPr>
            <w:tcW w:w="6096" w:type="dxa"/>
          </w:tcPr>
          <w:p w14:paraId="49A1D76A" w14:textId="14F33BD6" w:rsidR="009D08C1" w:rsidRPr="00533854" w:rsidRDefault="009D08C1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 Expenses</w:t>
            </w:r>
          </w:p>
        </w:tc>
        <w:tc>
          <w:tcPr>
            <w:tcW w:w="1535" w:type="dxa"/>
          </w:tcPr>
          <w:p w14:paraId="60D1CD9B" w14:textId="1640F9BC" w:rsidR="009D08C1" w:rsidRPr="00533854" w:rsidRDefault="009D08C1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£120.91</w:t>
            </w:r>
          </w:p>
        </w:tc>
        <w:tc>
          <w:tcPr>
            <w:tcW w:w="3001" w:type="dxa"/>
          </w:tcPr>
          <w:p w14:paraId="6BC993D0" w14:textId="1DA131EA" w:rsidR="009D08C1" w:rsidRPr="00533854" w:rsidRDefault="009D08C1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</w:tr>
      <w:tr w:rsidR="006D69F2" w14:paraId="160ED19D" w14:textId="77777777" w:rsidTr="00352B17">
        <w:tc>
          <w:tcPr>
            <w:tcW w:w="2830" w:type="dxa"/>
          </w:tcPr>
          <w:p w14:paraId="29B269D9" w14:textId="1EF89BBD" w:rsidR="006D69F2" w:rsidRPr="008F6611" w:rsidRDefault="009D08C1" w:rsidP="009D08C1">
            <w:pPr>
              <w:rPr>
                <w:b/>
              </w:rPr>
            </w:pPr>
            <w:r>
              <w:rPr>
                <w:b/>
              </w:rPr>
              <w:t>11th March 2020</w:t>
            </w:r>
          </w:p>
        </w:tc>
        <w:tc>
          <w:tcPr>
            <w:tcW w:w="6096" w:type="dxa"/>
          </w:tcPr>
          <w:p w14:paraId="3C938505" w14:textId="5CCB258D" w:rsidR="006D69F2" w:rsidRPr="00533854" w:rsidRDefault="00DD6575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 137 Grant to Holton &amp; </w:t>
            </w:r>
            <w:proofErr w:type="spellStart"/>
            <w:r>
              <w:rPr>
                <w:b/>
                <w:sz w:val="24"/>
                <w:szCs w:val="24"/>
              </w:rPr>
              <w:t>Blyford</w:t>
            </w:r>
            <w:proofErr w:type="spellEnd"/>
            <w:r>
              <w:rPr>
                <w:b/>
                <w:sz w:val="24"/>
                <w:szCs w:val="24"/>
              </w:rPr>
              <w:t xml:space="preserve"> Village Hall</w:t>
            </w:r>
          </w:p>
        </w:tc>
        <w:tc>
          <w:tcPr>
            <w:tcW w:w="1535" w:type="dxa"/>
          </w:tcPr>
          <w:p w14:paraId="0262ECD5" w14:textId="46A76D3A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£</w:t>
            </w:r>
            <w:r w:rsidR="001D4857">
              <w:rPr>
                <w:b/>
                <w:sz w:val="24"/>
                <w:szCs w:val="24"/>
              </w:rPr>
              <w:t>300.00</w:t>
            </w:r>
          </w:p>
        </w:tc>
        <w:tc>
          <w:tcPr>
            <w:tcW w:w="3001" w:type="dxa"/>
          </w:tcPr>
          <w:p w14:paraId="28245CF4" w14:textId="04B72918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NIL</w:t>
            </w:r>
          </w:p>
        </w:tc>
      </w:tr>
      <w:tr w:rsidR="006D69F2" w14:paraId="4220223D" w14:textId="77777777" w:rsidTr="00352B17">
        <w:tc>
          <w:tcPr>
            <w:tcW w:w="2830" w:type="dxa"/>
          </w:tcPr>
          <w:p w14:paraId="518C3DC4" w14:textId="5F3C560F" w:rsidR="006D69F2" w:rsidRPr="00AC4467" w:rsidRDefault="006D69F2" w:rsidP="006D69F2">
            <w:pPr>
              <w:rPr>
                <w:b/>
              </w:rPr>
            </w:pPr>
          </w:p>
        </w:tc>
        <w:tc>
          <w:tcPr>
            <w:tcW w:w="6096" w:type="dxa"/>
          </w:tcPr>
          <w:p w14:paraId="0C2A57DB" w14:textId="104BADEB" w:rsidR="006D69F2" w:rsidRPr="00533854" w:rsidRDefault="006D69F2" w:rsidP="006D69F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4F792341" w14:textId="425BBD8E" w:rsidR="006D69F2" w:rsidRPr="00533854" w:rsidRDefault="006D69F2" w:rsidP="006D69F2">
            <w:pPr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14:paraId="754A6561" w14:textId="2513ACC3" w:rsidR="006D69F2" w:rsidRPr="00533854" w:rsidRDefault="006D69F2" w:rsidP="006D69F2">
            <w:pPr>
              <w:rPr>
                <w:b/>
                <w:sz w:val="24"/>
                <w:szCs w:val="24"/>
              </w:rPr>
            </w:pPr>
          </w:p>
        </w:tc>
      </w:tr>
      <w:tr w:rsidR="006D69F2" w14:paraId="50E4A0D6" w14:textId="77777777" w:rsidTr="00352B17">
        <w:tc>
          <w:tcPr>
            <w:tcW w:w="2830" w:type="dxa"/>
          </w:tcPr>
          <w:p w14:paraId="65CE5C7E" w14:textId="6F00E485" w:rsidR="006D69F2" w:rsidRPr="008F6611" w:rsidRDefault="006D69F2" w:rsidP="006D69F2">
            <w:pPr>
              <w:rPr>
                <w:b/>
              </w:rPr>
            </w:pPr>
          </w:p>
        </w:tc>
        <w:tc>
          <w:tcPr>
            <w:tcW w:w="6096" w:type="dxa"/>
          </w:tcPr>
          <w:p w14:paraId="38BF41EA" w14:textId="5C44C870" w:rsidR="006D69F2" w:rsidRPr="00533854" w:rsidRDefault="006D69F2" w:rsidP="006D69F2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1C507651" w14:textId="5483B85E" w:rsidR="006D69F2" w:rsidRPr="00533854" w:rsidRDefault="006D69F2" w:rsidP="006D69F2">
            <w:pPr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14:paraId="55D7BFC4" w14:textId="75F5A0E0" w:rsidR="006D69F2" w:rsidRPr="00533854" w:rsidRDefault="006D69F2" w:rsidP="006D69F2">
            <w:pPr>
              <w:rPr>
                <w:b/>
                <w:sz w:val="24"/>
                <w:szCs w:val="24"/>
              </w:rPr>
            </w:pPr>
          </w:p>
        </w:tc>
      </w:tr>
    </w:tbl>
    <w:p w14:paraId="543E4FDC" w14:textId="77777777" w:rsidR="006D69F2" w:rsidRPr="006D69F2" w:rsidRDefault="006D69F2" w:rsidP="006D69F2">
      <w:pPr>
        <w:rPr>
          <w:b/>
          <w:sz w:val="40"/>
          <w:szCs w:val="40"/>
        </w:rPr>
      </w:pPr>
    </w:p>
    <w:sectPr w:rsidR="006D69F2" w:rsidRPr="006D69F2" w:rsidSect="006D69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F2"/>
    <w:rsid w:val="00020A89"/>
    <w:rsid w:val="00102DCA"/>
    <w:rsid w:val="00163DAC"/>
    <w:rsid w:val="001D4857"/>
    <w:rsid w:val="00352B17"/>
    <w:rsid w:val="004F7B4D"/>
    <w:rsid w:val="00533854"/>
    <w:rsid w:val="005E1EDF"/>
    <w:rsid w:val="006D69F2"/>
    <w:rsid w:val="00733E2C"/>
    <w:rsid w:val="007F1E86"/>
    <w:rsid w:val="008F6611"/>
    <w:rsid w:val="009D08C1"/>
    <w:rsid w:val="00AC4467"/>
    <w:rsid w:val="00C64DCE"/>
    <w:rsid w:val="00DD6575"/>
    <w:rsid w:val="00DF4DC4"/>
    <w:rsid w:val="00E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7A1F"/>
  <w15:chartTrackingRefBased/>
  <w15:docId w15:val="{5720F698-AC01-478B-8A65-81766676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2</cp:revision>
  <cp:lastPrinted>2020-04-21T10:21:00Z</cp:lastPrinted>
  <dcterms:created xsi:type="dcterms:W3CDTF">2020-08-27T09:32:00Z</dcterms:created>
  <dcterms:modified xsi:type="dcterms:W3CDTF">2020-08-27T09:32:00Z</dcterms:modified>
</cp:coreProperties>
</file>