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B1640" w14:textId="3ACC2E10" w:rsidR="00F34494" w:rsidRDefault="001A38DD">
      <w:pPr>
        <w:rPr>
          <w:rStyle w:val="Hyperlink"/>
          <w:sz w:val="24"/>
          <w:szCs w:val="24"/>
        </w:rPr>
      </w:pPr>
      <w:bookmarkStart w:id="0" w:name="_GoBack"/>
      <w:bookmarkEnd w:id="0"/>
      <w:r>
        <w:rPr>
          <w:sz w:val="24"/>
          <w:szCs w:val="24"/>
        </w:rPr>
        <w:t>Clerk Elaine Day</w:t>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7" w:history="1">
        <w:r w:rsidRPr="00415CB7">
          <w:rPr>
            <w:rStyle w:val="Hyperlink"/>
            <w:sz w:val="24"/>
            <w:szCs w:val="24"/>
          </w:rPr>
          <w:t>edayhpc@gmail.com</w:t>
        </w:r>
      </w:hyperlink>
    </w:p>
    <w:p w14:paraId="46100024" w14:textId="77777777" w:rsidR="00481E43" w:rsidRDefault="00481E43">
      <w:pPr>
        <w:rPr>
          <w:sz w:val="24"/>
          <w:szCs w:val="24"/>
          <w:u w:val="single"/>
        </w:rPr>
      </w:pPr>
    </w:p>
    <w:p w14:paraId="11BB1C8A" w14:textId="4741B4DB" w:rsidR="001A38DD" w:rsidRDefault="001A38DD">
      <w:pPr>
        <w:rPr>
          <w:sz w:val="24"/>
          <w:szCs w:val="24"/>
        </w:rPr>
      </w:pPr>
      <w:r>
        <w:rPr>
          <w:sz w:val="24"/>
          <w:szCs w:val="24"/>
        </w:rPr>
        <w:t>Minutes of the Parish Council Meeting held in the Village Hall on Wednesday 12</w:t>
      </w:r>
      <w:r w:rsidRPr="001A38DD">
        <w:rPr>
          <w:sz w:val="24"/>
          <w:szCs w:val="24"/>
          <w:vertAlign w:val="superscript"/>
        </w:rPr>
        <w:t>th</w:t>
      </w:r>
      <w:r>
        <w:rPr>
          <w:sz w:val="24"/>
          <w:szCs w:val="24"/>
        </w:rPr>
        <w:t xml:space="preserve"> September 2018 at 7.30pm.</w:t>
      </w:r>
    </w:p>
    <w:p w14:paraId="3EC410F9" w14:textId="22447F24" w:rsidR="001A38DD" w:rsidRDefault="001A38DD" w:rsidP="00671B7D">
      <w:pPr>
        <w:pStyle w:val="NoSpacing"/>
      </w:pPr>
      <w:r>
        <w:t xml:space="preserve">Present; Cllr. M Hart (Chair), Cllr. R Day (Vice Chair), Cllr. R Stephenson, Cllr. G </w:t>
      </w:r>
      <w:proofErr w:type="spellStart"/>
      <w:r>
        <w:t>Cackett</w:t>
      </w:r>
      <w:proofErr w:type="spellEnd"/>
      <w:r>
        <w:t xml:space="preserve">, Cllr. D </w:t>
      </w:r>
      <w:proofErr w:type="spellStart"/>
      <w:r>
        <w:t>Fosdike</w:t>
      </w:r>
      <w:proofErr w:type="spellEnd"/>
      <w:r>
        <w:t>, Cllr</w:t>
      </w:r>
      <w:r w:rsidR="000F2710">
        <w:t>.</w:t>
      </w:r>
      <w:r>
        <w:t xml:space="preserve"> N Kerridge, Cll</w:t>
      </w:r>
      <w:r w:rsidR="000F2710">
        <w:t>r.</w:t>
      </w:r>
      <w:r>
        <w:t xml:space="preserve"> E </w:t>
      </w:r>
      <w:proofErr w:type="spellStart"/>
      <w:r>
        <w:t>Rolph</w:t>
      </w:r>
      <w:proofErr w:type="spellEnd"/>
      <w:r>
        <w:t>, Elaine Day Clerk to the Council and 1 Parishioner</w:t>
      </w:r>
      <w:r w:rsidR="00671B7D">
        <w:t>.</w:t>
      </w:r>
    </w:p>
    <w:p w14:paraId="5ACDB428" w14:textId="20854032" w:rsidR="00671B7D" w:rsidRDefault="00671B7D" w:rsidP="00671B7D">
      <w:pPr>
        <w:pStyle w:val="NoSpacing"/>
      </w:pPr>
    </w:p>
    <w:p w14:paraId="32FC7397" w14:textId="5F79119C" w:rsidR="00671B7D" w:rsidRDefault="00671B7D" w:rsidP="00671B7D">
      <w:pPr>
        <w:pStyle w:val="NoSpacing"/>
        <w:numPr>
          <w:ilvl w:val="0"/>
          <w:numId w:val="1"/>
        </w:numPr>
      </w:pPr>
      <w:r>
        <w:t>Chair welcomed all to meeting.</w:t>
      </w:r>
    </w:p>
    <w:p w14:paraId="365DFB62" w14:textId="2035291B" w:rsidR="00671B7D" w:rsidRDefault="00671B7D" w:rsidP="00671B7D">
      <w:pPr>
        <w:pStyle w:val="NoSpacing"/>
        <w:ind w:left="720"/>
      </w:pPr>
      <w:r>
        <w:t xml:space="preserve">Apologies for absence received and accepted from County Cllr. Goldson and District Cllr. </w:t>
      </w:r>
      <w:proofErr w:type="spellStart"/>
      <w:r>
        <w:t>Cackett</w:t>
      </w:r>
      <w:proofErr w:type="spellEnd"/>
      <w:r>
        <w:t>.</w:t>
      </w:r>
    </w:p>
    <w:p w14:paraId="5F827042" w14:textId="4A6A5993" w:rsidR="00671B7D" w:rsidRDefault="00671B7D" w:rsidP="00671B7D">
      <w:pPr>
        <w:pStyle w:val="NoSpacing"/>
        <w:numPr>
          <w:ilvl w:val="0"/>
          <w:numId w:val="1"/>
        </w:numPr>
      </w:pPr>
      <w:r>
        <w:rPr>
          <w:b/>
        </w:rPr>
        <w:t>PUBL</w:t>
      </w:r>
      <w:r w:rsidR="0021341D">
        <w:rPr>
          <w:b/>
        </w:rPr>
        <w:t xml:space="preserve">IC FORUM: </w:t>
      </w:r>
      <w:r w:rsidR="0021341D">
        <w:t>Prior to meeting 2 representatives from Bernard Matthews</w:t>
      </w:r>
      <w:r w:rsidR="00B472C4">
        <w:t xml:space="preserve"> Foods Ltd </w:t>
      </w:r>
      <w:r w:rsidR="0021341D">
        <w:t xml:space="preserve">introduce themselves as contacts should there be any matters </w:t>
      </w:r>
      <w:r w:rsidR="00B472C4">
        <w:t>arising</w:t>
      </w:r>
      <w:r w:rsidR="0021341D">
        <w:t xml:space="preserve"> regarding the </w:t>
      </w:r>
      <w:r w:rsidR="005E70BD">
        <w:t>EIA Screening Opinion – DC/18/2261/EIA noted by Councillors at meeting held on Monday 18</w:t>
      </w:r>
      <w:r w:rsidR="005E70BD" w:rsidRPr="005E70BD">
        <w:rPr>
          <w:vertAlign w:val="superscript"/>
        </w:rPr>
        <w:t>th</w:t>
      </w:r>
      <w:r w:rsidR="005E70BD">
        <w:t xml:space="preserve"> June 2018.  (</w:t>
      </w:r>
      <w:r w:rsidR="0021341D">
        <w:t>Bernard Matthews site in Holton</w:t>
      </w:r>
      <w:r w:rsidR="005E70BD">
        <w:t xml:space="preserve">).  </w:t>
      </w:r>
      <w:r w:rsidR="0021341D">
        <w:t xml:space="preserve"> </w:t>
      </w:r>
    </w:p>
    <w:p w14:paraId="6CFB3F75" w14:textId="1453A027" w:rsidR="00B472C4" w:rsidRPr="00B472C4" w:rsidRDefault="00B472C4" w:rsidP="00B472C4">
      <w:pPr>
        <w:pStyle w:val="NoSpacing"/>
        <w:ind w:left="720"/>
      </w:pPr>
      <w:r w:rsidRPr="00B472C4">
        <w:t xml:space="preserve">A member of the public </w:t>
      </w:r>
      <w:r>
        <w:t xml:space="preserve">asked if the foot path on </w:t>
      </w:r>
      <w:proofErr w:type="spellStart"/>
      <w:r w:rsidR="008328E8">
        <w:t>Sparrowhawk</w:t>
      </w:r>
      <w:proofErr w:type="spellEnd"/>
      <w:r w:rsidR="008328E8">
        <w:t xml:space="preserve"> Road could be extended to the Halesworth Airfield Memorial Museum and advised the trees are over hanging along the existing footpath.</w:t>
      </w:r>
      <w:r w:rsidR="002A72C9">
        <w:t xml:space="preserve">  (Clerk will investigate situation with trees)</w:t>
      </w:r>
    </w:p>
    <w:p w14:paraId="7A3C762C" w14:textId="38CE3BC8" w:rsidR="00671B7D" w:rsidRDefault="00541AC5" w:rsidP="00671B7D">
      <w:pPr>
        <w:pStyle w:val="NoSpacing"/>
        <w:numPr>
          <w:ilvl w:val="0"/>
          <w:numId w:val="1"/>
        </w:numPr>
      </w:pPr>
      <w:r>
        <w:rPr>
          <w:b/>
        </w:rPr>
        <w:t>DECLARATION OF INTEREST:</w:t>
      </w:r>
      <w:r>
        <w:t xml:space="preserve"> Cllr</w:t>
      </w:r>
      <w:r w:rsidR="000F2710">
        <w:t>.</w:t>
      </w:r>
      <w:r>
        <w:t xml:space="preserve"> Day declared an interest in item 13 and would leave the meeting room whilst this matter was discussed.</w:t>
      </w:r>
    </w:p>
    <w:p w14:paraId="574F2EDA" w14:textId="685D4DFF" w:rsidR="00541AC5" w:rsidRDefault="00541AC5" w:rsidP="00671B7D">
      <w:pPr>
        <w:pStyle w:val="NoSpacing"/>
        <w:numPr>
          <w:ilvl w:val="0"/>
          <w:numId w:val="1"/>
        </w:numPr>
      </w:pPr>
      <w:r>
        <w:rPr>
          <w:b/>
        </w:rPr>
        <w:t>REQUESTS FOR DISPENSATION TO VOTE:</w:t>
      </w:r>
      <w:r>
        <w:t xml:space="preserve"> None.</w:t>
      </w:r>
    </w:p>
    <w:p w14:paraId="5E8618AF" w14:textId="7228AD5A" w:rsidR="00541AC5" w:rsidRDefault="00541AC5" w:rsidP="00671B7D">
      <w:pPr>
        <w:pStyle w:val="NoSpacing"/>
        <w:numPr>
          <w:ilvl w:val="0"/>
          <w:numId w:val="1"/>
        </w:numPr>
      </w:pPr>
      <w:r>
        <w:rPr>
          <w:b/>
        </w:rPr>
        <w:t>MINUTES OF PREVIOUS MEETING:</w:t>
      </w:r>
      <w:r>
        <w:t xml:space="preserve"> The minutes of the meeting held on 11</w:t>
      </w:r>
      <w:r w:rsidRPr="00541AC5">
        <w:rPr>
          <w:vertAlign w:val="superscript"/>
        </w:rPr>
        <w:t>th</w:t>
      </w:r>
      <w:r>
        <w:t xml:space="preserve"> July 2018 were proposed for acceptance by Cllr. Day and seconded by Cllr. Stephenson, subject to addition</w:t>
      </w:r>
      <w:r w:rsidR="002A72C9">
        <w:t xml:space="preserve"> as below </w:t>
      </w:r>
      <w:r>
        <w:t xml:space="preserve">of cheques approved during </w:t>
      </w:r>
      <w:r w:rsidR="002A72C9">
        <w:t xml:space="preserve">the </w:t>
      </w:r>
      <w:r>
        <w:t>meeting.  All voted in agreement.</w:t>
      </w:r>
    </w:p>
    <w:p w14:paraId="481CEA0C" w14:textId="7979A5F6" w:rsidR="005F17DD" w:rsidRDefault="005F17DD" w:rsidP="005F17DD">
      <w:pPr>
        <w:pStyle w:val="NoSpacing"/>
        <w:ind w:left="5040"/>
        <w:rPr>
          <w:b/>
        </w:rPr>
      </w:pPr>
      <w:r>
        <w:rPr>
          <w:b/>
        </w:rPr>
        <w:t>Amount</w:t>
      </w:r>
      <w:r>
        <w:rPr>
          <w:b/>
        </w:rPr>
        <w:tab/>
        <w:t>VAT element</w:t>
      </w:r>
    </w:p>
    <w:p w14:paraId="294700CA" w14:textId="1C79D86D" w:rsidR="005F17DD" w:rsidRDefault="005F17DD" w:rsidP="005F17DD">
      <w:pPr>
        <w:pStyle w:val="NoSpacing"/>
        <w:ind w:left="720"/>
      </w:pPr>
      <w:r>
        <w:t>Staff Costs</w:t>
      </w:r>
      <w:r w:rsidR="002A72C9">
        <w:t xml:space="preserve"> June</w:t>
      </w:r>
      <w:r>
        <w:tab/>
      </w:r>
      <w:r>
        <w:tab/>
      </w:r>
      <w:r>
        <w:tab/>
      </w:r>
      <w:r>
        <w:tab/>
      </w:r>
      <w:r>
        <w:tab/>
        <w:t>£262.53</w:t>
      </w:r>
      <w:r w:rsidR="002A72C9">
        <w:tab/>
        <w:t xml:space="preserve">       -</w:t>
      </w:r>
    </w:p>
    <w:p w14:paraId="1F240841" w14:textId="4D516066" w:rsidR="005F17DD" w:rsidRDefault="005F17DD" w:rsidP="005F17DD">
      <w:pPr>
        <w:pStyle w:val="NoSpacing"/>
        <w:ind w:left="720"/>
      </w:pPr>
      <w:r>
        <w:t>HMRC</w:t>
      </w:r>
      <w:r>
        <w:tab/>
      </w:r>
      <w:r>
        <w:tab/>
      </w:r>
      <w:r>
        <w:tab/>
      </w:r>
      <w:r>
        <w:tab/>
      </w:r>
      <w:r>
        <w:tab/>
      </w:r>
      <w:r>
        <w:tab/>
        <w:t>£96.20</w:t>
      </w:r>
      <w:r w:rsidR="002A72C9">
        <w:t xml:space="preserve">                        -</w:t>
      </w:r>
    </w:p>
    <w:p w14:paraId="207472ED" w14:textId="696CFB84" w:rsidR="005F17DD" w:rsidRDefault="005F17DD" w:rsidP="005F17DD">
      <w:pPr>
        <w:pStyle w:val="NoSpacing"/>
        <w:ind w:left="720"/>
      </w:pPr>
      <w:r>
        <w:tab/>
      </w:r>
      <w:r>
        <w:tab/>
      </w:r>
      <w:r>
        <w:tab/>
      </w:r>
      <w:r>
        <w:tab/>
      </w:r>
      <w:r>
        <w:tab/>
      </w:r>
      <w:r>
        <w:tab/>
        <w:t>-----------</w:t>
      </w:r>
    </w:p>
    <w:p w14:paraId="14F9E001" w14:textId="74DBE7AB" w:rsidR="005F17DD" w:rsidRDefault="005F17DD" w:rsidP="005F17DD">
      <w:pPr>
        <w:pStyle w:val="NoSpacing"/>
        <w:ind w:left="720"/>
      </w:pPr>
      <w:r>
        <w:tab/>
      </w:r>
      <w:r>
        <w:tab/>
      </w:r>
      <w:r>
        <w:tab/>
      </w:r>
      <w:r>
        <w:tab/>
      </w:r>
      <w:r>
        <w:tab/>
      </w:r>
      <w:r>
        <w:tab/>
        <w:t>£358.73</w:t>
      </w:r>
      <w:r w:rsidR="002A72C9">
        <w:t xml:space="preserve">                      -</w:t>
      </w:r>
    </w:p>
    <w:p w14:paraId="0D484A3C" w14:textId="64F3F0A6" w:rsidR="005F17DD" w:rsidRDefault="005F17DD" w:rsidP="005F17DD">
      <w:pPr>
        <w:pStyle w:val="NoSpacing"/>
        <w:ind w:left="720"/>
      </w:pPr>
      <w:r>
        <w:tab/>
      </w:r>
      <w:r>
        <w:tab/>
      </w:r>
      <w:r>
        <w:tab/>
      </w:r>
      <w:r>
        <w:tab/>
      </w:r>
      <w:r>
        <w:tab/>
      </w:r>
      <w:r>
        <w:tab/>
        <w:t>-----------</w:t>
      </w:r>
    </w:p>
    <w:p w14:paraId="2E6345A8" w14:textId="77777777" w:rsidR="005F17DD" w:rsidRDefault="005F17DD" w:rsidP="005F17DD">
      <w:pPr>
        <w:pStyle w:val="NoSpacing"/>
        <w:ind w:left="5040"/>
      </w:pPr>
    </w:p>
    <w:p w14:paraId="36CC5A67" w14:textId="21241E5D" w:rsidR="00541AC5" w:rsidRDefault="00541AC5" w:rsidP="00671B7D">
      <w:pPr>
        <w:pStyle w:val="NoSpacing"/>
        <w:numPr>
          <w:ilvl w:val="0"/>
          <w:numId w:val="1"/>
        </w:numPr>
      </w:pPr>
      <w:r>
        <w:rPr>
          <w:b/>
        </w:rPr>
        <w:t>REPORTS:</w:t>
      </w:r>
    </w:p>
    <w:p w14:paraId="1825020E" w14:textId="1606DC11" w:rsidR="00541AC5" w:rsidRDefault="00E35068" w:rsidP="00E35068">
      <w:pPr>
        <w:pStyle w:val="NoSpacing"/>
        <w:numPr>
          <w:ilvl w:val="0"/>
          <w:numId w:val="2"/>
        </w:numPr>
      </w:pPr>
      <w:r>
        <w:t>No report</w:t>
      </w:r>
      <w:r w:rsidR="00C71F81">
        <w:t>.</w:t>
      </w:r>
    </w:p>
    <w:p w14:paraId="0934DEA5" w14:textId="4191EB90" w:rsidR="00E35068" w:rsidRDefault="00E35068" w:rsidP="00E35068">
      <w:pPr>
        <w:pStyle w:val="NoSpacing"/>
        <w:numPr>
          <w:ilvl w:val="0"/>
          <w:numId w:val="2"/>
        </w:numPr>
      </w:pPr>
      <w:r>
        <w:t>No report</w:t>
      </w:r>
      <w:r w:rsidR="00C71F81">
        <w:t>.</w:t>
      </w:r>
    </w:p>
    <w:p w14:paraId="58EC1E58" w14:textId="61C193C1" w:rsidR="00E35068" w:rsidRDefault="00E35068" w:rsidP="00E35068">
      <w:pPr>
        <w:pStyle w:val="NoSpacing"/>
        <w:numPr>
          <w:ilvl w:val="0"/>
          <w:numId w:val="2"/>
        </w:numPr>
      </w:pPr>
      <w:r>
        <w:t>The Playground inspection has been completed and circulated.  Norse will attend to the areas regarding priority attention and will provide a costing for lower risk matters.  The safety report is available for use by the committee deciding on priorities for improvement.  All other matter covered within agenda.</w:t>
      </w:r>
    </w:p>
    <w:p w14:paraId="5A4E34F8" w14:textId="1AB58A93" w:rsidR="00C71F81" w:rsidRDefault="00C71F81" w:rsidP="00E35068">
      <w:pPr>
        <w:pStyle w:val="NoSpacing"/>
        <w:numPr>
          <w:ilvl w:val="0"/>
          <w:numId w:val="2"/>
        </w:numPr>
      </w:pPr>
      <w:r>
        <w:t>No report.</w:t>
      </w:r>
    </w:p>
    <w:p w14:paraId="037D7175" w14:textId="63A8EFFD" w:rsidR="00E35068" w:rsidRDefault="00E35068" w:rsidP="00E35068">
      <w:pPr>
        <w:pStyle w:val="NoSpacing"/>
        <w:numPr>
          <w:ilvl w:val="0"/>
          <w:numId w:val="1"/>
        </w:numPr>
        <w:rPr>
          <w:b/>
        </w:rPr>
      </w:pPr>
      <w:r w:rsidRPr="00E35068">
        <w:rPr>
          <w:b/>
        </w:rPr>
        <w:t>ITEMS CARRIED FORWARD FROM PREVIOUS MEETINGS</w:t>
      </w:r>
      <w:r w:rsidR="00894D97">
        <w:rPr>
          <w:b/>
        </w:rPr>
        <w:t>:</w:t>
      </w:r>
    </w:p>
    <w:p w14:paraId="15F8DE64" w14:textId="0B99A808" w:rsidR="00E35068" w:rsidRDefault="00E35068" w:rsidP="00E35068">
      <w:pPr>
        <w:pStyle w:val="NoSpacing"/>
        <w:numPr>
          <w:ilvl w:val="0"/>
          <w:numId w:val="3"/>
        </w:numPr>
      </w:pPr>
      <w:r>
        <w:t xml:space="preserve">Cllr. </w:t>
      </w:r>
      <w:proofErr w:type="spellStart"/>
      <w:r>
        <w:t>Cackett</w:t>
      </w:r>
      <w:proofErr w:type="spellEnd"/>
      <w:r>
        <w:t xml:space="preserve"> wi</w:t>
      </w:r>
      <w:r w:rsidR="002A72C9">
        <w:t>ll</w:t>
      </w:r>
      <w:r>
        <w:t xml:space="preserve"> provide costings for both repair and replacement at next meeting.  </w:t>
      </w:r>
    </w:p>
    <w:p w14:paraId="6EAAFE15" w14:textId="0414963B" w:rsidR="00E35068" w:rsidRDefault="00E35068" w:rsidP="00E35068">
      <w:pPr>
        <w:pStyle w:val="NoSpacing"/>
        <w:numPr>
          <w:ilvl w:val="0"/>
          <w:numId w:val="3"/>
        </w:numPr>
      </w:pPr>
      <w:r>
        <w:t xml:space="preserve">Cllr. </w:t>
      </w:r>
      <w:proofErr w:type="spellStart"/>
      <w:r>
        <w:t>Rolph</w:t>
      </w:r>
      <w:proofErr w:type="spellEnd"/>
      <w:r>
        <w:t xml:space="preserve"> confirmed that the committee for the Play Area would provide a “WISH LIST” for consideration at the next Parish Council meeting.  </w:t>
      </w:r>
    </w:p>
    <w:p w14:paraId="24D3F4E8" w14:textId="5AD827DE" w:rsidR="00E35068" w:rsidRDefault="00D32517" w:rsidP="00E35068">
      <w:pPr>
        <w:pStyle w:val="NoSpacing"/>
        <w:ind w:left="1440"/>
      </w:pPr>
      <w:r>
        <w:t xml:space="preserve">Cllr. </w:t>
      </w:r>
      <w:proofErr w:type="spellStart"/>
      <w:r>
        <w:t>Cackett</w:t>
      </w:r>
      <w:proofErr w:type="spellEnd"/>
      <w:r>
        <w:t xml:space="preserve"> proposed Norse to carry out work highlighted in Play Area inspection with moderate risk and </w:t>
      </w:r>
      <w:r w:rsidR="00312E7D">
        <w:t>obtain costing for low risk areas, Cllr</w:t>
      </w:r>
      <w:r w:rsidR="000F2710">
        <w:t>.</w:t>
      </w:r>
      <w:r w:rsidR="00312E7D">
        <w:t xml:space="preserve"> </w:t>
      </w:r>
      <w:proofErr w:type="spellStart"/>
      <w:r w:rsidR="00312E7D">
        <w:t>Rolph</w:t>
      </w:r>
      <w:proofErr w:type="spellEnd"/>
      <w:r w:rsidR="00312E7D">
        <w:t xml:space="preserve"> seconded.</w:t>
      </w:r>
    </w:p>
    <w:p w14:paraId="55453902" w14:textId="4B660F27" w:rsidR="00312E7D" w:rsidRDefault="00312E7D" w:rsidP="00312E7D">
      <w:pPr>
        <w:pStyle w:val="NoSpacing"/>
        <w:numPr>
          <w:ilvl w:val="0"/>
          <w:numId w:val="1"/>
        </w:numPr>
      </w:pPr>
      <w:r>
        <w:rPr>
          <w:b/>
        </w:rPr>
        <w:t xml:space="preserve">DEFIBRILLATOR: </w:t>
      </w:r>
      <w:r>
        <w:t xml:space="preserve">Following agreement of the Village Hall Management Committee to siting the proposed defibrillator at the Hall Cllr. Day will obtain costings for supply and installation.  Cllr. Hart </w:t>
      </w:r>
      <w:r w:rsidR="00894D97">
        <w:t>will investigate possibility of grant. (Report back at next meeting)</w:t>
      </w:r>
    </w:p>
    <w:p w14:paraId="25601D5E" w14:textId="3FDF6EEF" w:rsidR="00894D97" w:rsidRDefault="00894D97" w:rsidP="00312E7D">
      <w:pPr>
        <w:pStyle w:val="NoSpacing"/>
        <w:numPr>
          <w:ilvl w:val="0"/>
          <w:numId w:val="1"/>
        </w:numPr>
      </w:pPr>
      <w:r>
        <w:rPr>
          <w:b/>
        </w:rPr>
        <w:lastRenderedPageBreak/>
        <w:t xml:space="preserve">VOLUME AND SPEED OF TRAFFIC ENTERING THE VILLAGE VIA THE BECCLES ROAD: </w:t>
      </w:r>
      <w:r>
        <w:t>It was agreed that Clerk should accept the offer from PC Green to attend</w:t>
      </w:r>
      <w:r>
        <w:rPr>
          <w:b/>
        </w:rPr>
        <w:t xml:space="preserve"> </w:t>
      </w:r>
      <w:r w:rsidRPr="00894D97">
        <w:t>a future meeting when</w:t>
      </w:r>
      <w:r>
        <w:rPr>
          <w:b/>
        </w:rPr>
        <w:t xml:space="preserve"> </w:t>
      </w:r>
      <w:r w:rsidRPr="00894D97">
        <w:t>concerns regarding speeding within village would be raised and request made for guidance on preventative measures.</w:t>
      </w:r>
      <w:r w:rsidR="002A72C9">
        <w:t xml:space="preserve">  </w:t>
      </w:r>
    </w:p>
    <w:p w14:paraId="747589BF" w14:textId="5DA010F2" w:rsidR="00894D97" w:rsidRDefault="00894D97" w:rsidP="00312E7D">
      <w:pPr>
        <w:pStyle w:val="NoSpacing"/>
        <w:numPr>
          <w:ilvl w:val="0"/>
          <w:numId w:val="1"/>
        </w:numPr>
      </w:pPr>
      <w:r>
        <w:rPr>
          <w:b/>
        </w:rPr>
        <w:t>PLANNING APPLICATIONS:</w:t>
      </w:r>
    </w:p>
    <w:p w14:paraId="60B6FEC3" w14:textId="7EB492DF" w:rsidR="00894D97" w:rsidRDefault="00894D97" w:rsidP="00894D97">
      <w:pPr>
        <w:pStyle w:val="NoSpacing"/>
        <w:numPr>
          <w:ilvl w:val="0"/>
          <w:numId w:val="4"/>
        </w:numPr>
      </w:pPr>
      <w:r>
        <w:t xml:space="preserve">DC/18/3382/FUL- </w:t>
      </w:r>
      <w:r w:rsidR="004E07CC">
        <w:t>Provision of car park extension and alterations to site entrance.  Spectra Packaging, 1 Antonine Way, Holton.  -  No objection – Unanimous agree</w:t>
      </w:r>
      <w:r w:rsidR="002A72C9">
        <w:t>ment</w:t>
      </w:r>
      <w:r w:rsidR="004E07CC">
        <w:t>.</w:t>
      </w:r>
    </w:p>
    <w:p w14:paraId="5A118AF7" w14:textId="58AA45FB" w:rsidR="004E07CC" w:rsidRDefault="004E07CC" w:rsidP="00894D97">
      <w:pPr>
        <w:pStyle w:val="NoSpacing"/>
        <w:numPr>
          <w:ilvl w:val="0"/>
          <w:numId w:val="4"/>
        </w:numPr>
      </w:pPr>
      <w:r>
        <w:t>D</w:t>
      </w:r>
      <w:r w:rsidR="000F2710">
        <w:t>C</w:t>
      </w:r>
      <w:r>
        <w:t>/18/3449/ARM – DC/17/1012/OUT – Outline Application – Construction of 22 dwellings, associated parking including garages and associated works – Appearance, landscaping and scale. – Part Land South of Fairview Farm, Norwich Road, Halesworth. – Approval agreed subject to confirmation that existing infrastructure is capable of coping with the discharge of water from the drainage ditch which will be constructed.  This is because of previous flooding instances.</w:t>
      </w:r>
      <w:r w:rsidR="002A72C9">
        <w:t xml:space="preserve">  Unanimously agreed.</w:t>
      </w:r>
    </w:p>
    <w:p w14:paraId="4E35386A" w14:textId="30ACC453" w:rsidR="004E07CC" w:rsidRDefault="004E07CC" w:rsidP="004E07CC">
      <w:pPr>
        <w:pStyle w:val="NoSpacing"/>
        <w:numPr>
          <w:ilvl w:val="0"/>
          <w:numId w:val="1"/>
        </w:numPr>
      </w:pPr>
      <w:r>
        <w:rPr>
          <w:b/>
        </w:rPr>
        <w:t xml:space="preserve">HOLTON LORRY WATCH: </w:t>
      </w:r>
      <w:r w:rsidR="00461DA9">
        <w:t>It was agreed that Clerk would place an entry in Holton Post seeking lorry watch volunteers as the current numbers were insufficient to monitor incursion.  Clerk will also ascertain training availability and report back at next meeting.</w:t>
      </w:r>
    </w:p>
    <w:p w14:paraId="6EF46869" w14:textId="5B2F59AB" w:rsidR="00461DA9" w:rsidRDefault="00461DA9" w:rsidP="004E07CC">
      <w:pPr>
        <w:pStyle w:val="NoSpacing"/>
        <w:numPr>
          <w:ilvl w:val="0"/>
          <w:numId w:val="1"/>
        </w:numPr>
      </w:pPr>
      <w:r>
        <w:rPr>
          <w:b/>
        </w:rPr>
        <w:t>ADOPTION OF STANDING ORDERS:</w:t>
      </w:r>
      <w:r>
        <w:t xml:space="preserve"> Cllr. Day proposed acceptance of the updated model standing orders – Cllr. Hart seconded all voted in agreement.</w:t>
      </w:r>
    </w:p>
    <w:p w14:paraId="2D416859" w14:textId="215B1E71" w:rsidR="00461DA9" w:rsidRDefault="00461DA9" w:rsidP="004E07CC">
      <w:pPr>
        <w:pStyle w:val="NoSpacing"/>
        <w:numPr>
          <w:ilvl w:val="0"/>
          <w:numId w:val="1"/>
        </w:numPr>
      </w:pPr>
      <w:r>
        <w:rPr>
          <w:b/>
        </w:rPr>
        <w:t>TO AGREE DATE AND PROCESS FOR CLERK APPRAISAL:</w:t>
      </w:r>
      <w:r>
        <w:t xml:space="preserve"> Cllr. Day left the meeting room pr</w:t>
      </w:r>
      <w:r w:rsidR="000F2710">
        <w:t>ior</w:t>
      </w:r>
      <w:r>
        <w:t xml:space="preserve"> to discussion.  Process agreed for Clerk appraisal.  Meeting to be held early October for review with Chair and Cllr. </w:t>
      </w:r>
      <w:proofErr w:type="spellStart"/>
      <w:r>
        <w:t>Rolph</w:t>
      </w:r>
      <w:proofErr w:type="spellEnd"/>
      <w:r>
        <w:t>.  Agenda item next meting with outcomes. Cllr. Day returned to meeting room.</w:t>
      </w:r>
    </w:p>
    <w:p w14:paraId="428FE8E3" w14:textId="618E572B" w:rsidR="00461DA9" w:rsidRDefault="00461DA9" w:rsidP="004E07CC">
      <w:pPr>
        <w:pStyle w:val="NoSpacing"/>
        <w:numPr>
          <w:ilvl w:val="0"/>
          <w:numId w:val="1"/>
        </w:numPr>
      </w:pPr>
      <w:r>
        <w:rPr>
          <w:b/>
        </w:rPr>
        <w:t>GRANTS REQUESTS:</w:t>
      </w:r>
      <w:r>
        <w:t xml:space="preserve"> Cllr. </w:t>
      </w:r>
      <w:proofErr w:type="spellStart"/>
      <w:r>
        <w:t>Fosdike</w:t>
      </w:r>
      <w:proofErr w:type="spellEnd"/>
      <w:r>
        <w:t xml:space="preserve"> proposed donation of £250.00 to Holton Post following a letter requesting support.  Cllr. </w:t>
      </w:r>
      <w:r w:rsidR="00CB74D6">
        <w:t>Day</w:t>
      </w:r>
      <w:r>
        <w:t xml:space="preserve"> </w:t>
      </w:r>
      <w:r w:rsidR="00CB74D6">
        <w:t xml:space="preserve">seconded all voted in favour. (Future grant requests will be considered subject to availability within </w:t>
      </w:r>
      <w:r w:rsidR="0077461D">
        <w:t>eligible</w:t>
      </w:r>
      <w:r w:rsidR="00CB74D6">
        <w:t xml:space="preserve"> budget</w:t>
      </w:r>
      <w:r w:rsidR="002A72C9">
        <w:t>)</w:t>
      </w:r>
    </w:p>
    <w:p w14:paraId="37CA527A" w14:textId="77777777" w:rsidR="000E4155" w:rsidRPr="000E4155" w:rsidRDefault="00CB74D6" w:rsidP="004E07CC">
      <w:pPr>
        <w:pStyle w:val="NoSpacing"/>
        <w:numPr>
          <w:ilvl w:val="0"/>
          <w:numId w:val="1"/>
        </w:numPr>
      </w:pPr>
      <w:r>
        <w:rPr>
          <w:b/>
        </w:rPr>
        <w:t>(</w:t>
      </w:r>
      <w:proofErr w:type="spellStart"/>
      <w:r>
        <w:rPr>
          <w:b/>
        </w:rPr>
        <w:t>i</w:t>
      </w:r>
      <w:proofErr w:type="spellEnd"/>
      <w:r>
        <w:rPr>
          <w:b/>
        </w:rPr>
        <w:t xml:space="preserve">) </w:t>
      </w:r>
      <w:r>
        <w:rPr>
          <w:b/>
        </w:rPr>
        <w:tab/>
        <w:t>CORRESPONDENCE READ AT MEETING:</w:t>
      </w:r>
      <w:r w:rsidR="000E4155">
        <w:rPr>
          <w:b/>
        </w:rPr>
        <w:t xml:space="preserve"> </w:t>
      </w:r>
    </w:p>
    <w:p w14:paraId="2C72C606" w14:textId="3BA47A9B" w:rsidR="00CB74D6" w:rsidRDefault="00CB74D6" w:rsidP="000E4155">
      <w:pPr>
        <w:pStyle w:val="NoSpacing"/>
        <w:numPr>
          <w:ilvl w:val="0"/>
          <w:numId w:val="5"/>
        </w:numPr>
      </w:pPr>
      <w:r>
        <w:t xml:space="preserve">Request for assistance by way of grant for refurbishing war memorial prior to </w:t>
      </w:r>
      <w:proofErr w:type="gramStart"/>
      <w:r>
        <w:t>100 year</w:t>
      </w:r>
      <w:proofErr w:type="gramEnd"/>
      <w:r>
        <w:t xml:space="preserve"> celebrations in November.  Cllr Day proposed £500.00 subject to any shortfall being met by other contributor</w:t>
      </w:r>
      <w:r w:rsidR="000F2710">
        <w:t>,</w:t>
      </w:r>
      <w:r>
        <w:t xml:space="preserve"> Cllr. </w:t>
      </w:r>
      <w:proofErr w:type="spellStart"/>
      <w:r>
        <w:t>Rolph</w:t>
      </w:r>
      <w:proofErr w:type="spellEnd"/>
      <w:r>
        <w:t xml:space="preserve"> seconded. All voted in favour with one abstention. </w:t>
      </w:r>
      <w:r w:rsidR="000E4155">
        <w:t>(</w:t>
      </w:r>
      <w:r>
        <w:t xml:space="preserve">Cllr. Stephenson to obtain costings and possible further </w:t>
      </w:r>
      <w:r w:rsidR="000E4155">
        <w:t>financial support if required)</w:t>
      </w:r>
    </w:p>
    <w:p w14:paraId="4FDB9102" w14:textId="7C0B1E7F" w:rsidR="000E4155" w:rsidRDefault="000E4155" w:rsidP="000E4155">
      <w:pPr>
        <w:pStyle w:val="NoSpacing"/>
        <w:numPr>
          <w:ilvl w:val="0"/>
          <w:numId w:val="5"/>
        </w:numPr>
      </w:pPr>
      <w:r>
        <w:t>Parishioner expressed concern at parking on footpath on Southwold Road and impact on pedestrians and danger presented.  Clerk to write initially c/</w:t>
      </w:r>
      <w:proofErr w:type="spellStart"/>
      <w:r>
        <w:t>fwd</w:t>
      </w:r>
      <w:proofErr w:type="spellEnd"/>
      <w:r>
        <w:t xml:space="preserve"> to next meeting.</w:t>
      </w:r>
    </w:p>
    <w:p w14:paraId="519DF621" w14:textId="2844DBE5" w:rsidR="000E4155" w:rsidRDefault="000E4155" w:rsidP="000E4155">
      <w:pPr>
        <w:pStyle w:val="NoSpacing"/>
        <w:ind w:left="720"/>
        <w:rPr>
          <w:b/>
        </w:rPr>
      </w:pPr>
      <w:r>
        <w:rPr>
          <w:b/>
        </w:rPr>
        <w:t>(ii)CORRESPONDENCE PROVIDED TO MEMBERS PRIOR TO MEETING:</w:t>
      </w:r>
    </w:p>
    <w:p w14:paraId="514C1028" w14:textId="7446AD38" w:rsidR="0077461D" w:rsidRDefault="0077461D" w:rsidP="000E4155">
      <w:pPr>
        <w:pStyle w:val="NoSpacing"/>
        <w:ind w:left="720"/>
        <w:rPr>
          <w:b/>
        </w:rPr>
      </w:pPr>
      <w:r>
        <w:rPr>
          <w:b/>
        </w:rPr>
        <w:t xml:space="preserve">       </w:t>
      </w:r>
    </w:p>
    <w:p w14:paraId="3D57A93A" w14:textId="77777777" w:rsidR="0077461D" w:rsidRDefault="0077461D" w:rsidP="000E4155">
      <w:pPr>
        <w:pStyle w:val="NoSpacing"/>
        <w:ind w:left="720"/>
      </w:pPr>
      <w:r w:rsidRPr="0077461D">
        <w:t xml:space="preserve">  Suffolk</w:t>
      </w:r>
      <w:r>
        <w:t xml:space="preserve"> Coastal First Draft Local Plan – consultation document published</w:t>
      </w:r>
      <w:r>
        <w:tab/>
        <w:t>23/07/2018</w:t>
      </w:r>
    </w:p>
    <w:p w14:paraId="2F9EF57A" w14:textId="19E33AE9" w:rsidR="0077461D" w:rsidRDefault="0077461D" w:rsidP="000E4155">
      <w:pPr>
        <w:pStyle w:val="NoSpacing"/>
        <w:ind w:left="720"/>
      </w:pPr>
      <w:r w:rsidRPr="0077461D">
        <w:t xml:space="preserve">   </w:t>
      </w:r>
    </w:p>
    <w:p w14:paraId="6443D2AF" w14:textId="77777777" w:rsidR="0077461D" w:rsidRDefault="0077461D" w:rsidP="0077461D">
      <w:pPr>
        <w:pStyle w:val="NoSpacing"/>
      </w:pPr>
      <w:r>
        <w:t xml:space="preserve">                Government Consultation: Independent review of planning appeal</w:t>
      </w:r>
    </w:p>
    <w:p w14:paraId="3F26B781" w14:textId="6703F2D4" w:rsidR="0077461D" w:rsidRDefault="0077461D" w:rsidP="0077461D">
      <w:pPr>
        <w:pStyle w:val="NoSpacing"/>
      </w:pPr>
      <w:r>
        <w:t xml:space="preserve">                Inquires, call for evidence.</w:t>
      </w:r>
      <w:r>
        <w:tab/>
      </w:r>
      <w:r>
        <w:tab/>
      </w:r>
      <w:r>
        <w:tab/>
      </w:r>
      <w:r>
        <w:tab/>
      </w:r>
      <w:r>
        <w:tab/>
      </w:r>
      <w:r>
        <w:tab/>
      </w:r>
      <w:r>
        <w:tab/>
        <w:t>13/08/2018</w:t>
      </w:r>
      <w:r w:rsidRPr="0077461D">
        <w:t xml:space="preserve">   </w:t>
      </w:r>
    </w:p>
    <w:p w14:paraId="1D87AA46" w14:textId="2F223AE5" w:rsidR="0077461D" w:rsidRDefault="0077461D" w:rsidP="0077461D">
      <w:pPr>
        <w:pStyle w:val="NoSpacing"/>
      </w:pPr>
      <w:r>
        <w:t xml:space="preserve">       </w:t>
      </w:r>
    </w:p>
    <w:p w14:paraId="4F3A2BCC" w14:textId="7FC05457" w:rsidR="0077461D" w:rsidRDefault="0077461D" w:rsidP="0077461D">
      <w:pPr>
        <w:pStyle w:val="NoSpacing"/>
      </w:pPr>
      <w:r>
        <w:t xml:space="preserve">                Mill Road – Holton – Road Repairs – September 2018</w:t>
      </w:r>
      <w:r>
        <w:tab/>
      </w:r>
      <w:r>
        <w:tab/>
      </w:r>
      <w:r>
        <w:tab/>
      </w:r>
      <w:r>
        <w:tab/>
        <w:t>23/08/2018</w:t>
      </w:r>
    </w:p>
    <w:p w14:paraId="10709561" w14:textId="4A1F62CF" w:rsidR="0077461D" w:rsidRDefault="0077461D" w:rsidP="0077461D">
      <w:pPr>
        <w:pStyle w:val="NoSpacing"/>
      </w:pPr>
    </w:p>
    <w:p w14:paraId="311E7E5C" w14:textId="4629941B" w:rsidR="0077461D" w:rsidRPr="0077461D" w:rsidRDefault="0077461D" w:rsidP="0077461D">
      <w:pPr>
        <w:pStyle w:val="NoSpacing"/>
      </w:pPr>
      <w:r>
        <w:t xml:space="preserve">                New grit bin process.</w:t>
      </w:r>
      <w:r>
        <w:tab/>
      </w:r>
      <w:r>
        <w:tab/>
      </w:r>
      <w:r>
        <w:tab/>
      </w:r>
      <w:r>
        <w:tab/>
      </w:r>
      <w:r>
        <w:tab/>
      </w:r>
      <w:r>
        <w:tab/>
      </w:r>
      <w:r>
        <w:tab/>
      </w:r>
      <w:r>
        <w:tab/>
        <w:t>30/08/2018</w:t>
      </w:r>
    </w:p>
    <w:p w14:paraId="70556E40" w14:textId="77777777" w:rsidR="0077461D" w:rsidRDefault="0077461D" w:rsidP="000E4155">
      <w:pPr>
        <w:pStyle w:val="NoSpacing"/>
        <w:ind w:left="720"/>
      </w:pPr>
    </w:p>
    <w:p w14:paraId="56703B86" w14:textId="6B22C3BA" w:rsidR="0077461D" w:rsidRPr="0077461D" w:rsidRDefault="0077461D" w:rsidP="000E4155">
      <w:pPr>
        <w:pStyle w:val="NoSpacing"/>
        <w:ind w:left="720"/>
      </w:pPr>
      <w:r>
        <w:t xml:space="preserve">  Invitation: East Suffolk Partnership Annual Forum – 09/11/2018</w:t>
      </w:r>
      <w:r>
        <w:tab/>
        <w:t xml:space="preserve">              05/09/2018</w:t>
      </w:r>
    </w:p>
    <w:p w14:paraId="285F2410" w14:textId="64F737A0" w:rsidR="000E4155" w:rsidRDefault="000E4155" w:rsidP="000E4155">
      <w:pPr>
        <w:pStyle w:val="NoSpacing"/>
        <w:ind w:left="720"/>
        <w:rPr>
          <w:b/>
        </w:rPr>
      </w:pPr>
    </w:p>
    <w:p w14:paraId="7B1DEFB4" w14:textId="20763B61" w:rsidR="000E4155" w:rsidRDefault="000E4155" w:rsidP="000E4155">
      <w:pPr>
        <w:pStyle w:val="NoSpacing"/>
        <w:ind w:left="720"/>
        <w:rPr>
          <w:b/>
        </w:rPr>
      </w:pPr>
    </w:p>
    <w:p w14:paraId="72D0B1A1" w14:textId="4B3B72EF" w:rsidR="00481E43" w:rsidRDefault="00481E43" w:rsidP="000E4155">
      <w:pPr>
        <w:pStyle w:val="NoSpacing"/>
        <w:ind w:left="720"/>
        <w:rPr>
          <w:b/>
        </w:rPr>
      </w:pPr>
    </w:p>
    <w:p w14:paraId="42B527FF" w14:textId="77777777" w:rsidR="00481E43" w:rsidRDefault="00481E43" w:rsidP="000E4155">
      <w:pPr>
        <w:pStyle w:val="NoSpacing"/>
        <w:ind w:left="720"/>
        <w:rPr>
          <w:b/>
        </w:rPr>
      </w:pPr>
    </w:p>
    <w:p w14:paraId="799B0107" w14:textId="6406DE9D" w:rsidR="000E4155" w:rsidRPr="008328E8" w:rsidRDefault="000E4155" w:rsidP="000E4155">
      <w:pPr>
        <w:pStyle w:val="NoSpacing"/>
        <w:numPr>
          <w:ilvl w:val="0"/>
          <w:numId w:val="1"/>
        </w:numPr>
      </w:pPr>
      <w:r>
        <w:rPr>
          <w:b/>
        </w:rPr>
        <w:lastRenderedPageBreak/>
        <w:t xml:space="preserve">RFO REPORT AND BANK RECONCILIATION/LIST OF </w:t>
      </w:r>
      <w:r w:rsidR="009509B8">
        <w:rPr>
          <w:b/>
        </w:rPr>
        <w:t>CHEQUES</w:t>
      </w:r>
      <w:r>
        <w:rPr>
          <w:b/>
        </w:rPr>
        <w:t xml:space="preserve"> APPR</w:t>
      </w:r>
      <w:r w:rsidR="00C7382F">
        <w:rPr>
          <w:b/>
        </w:rPr>
        <w:t>OVED</w:t>
      </w:r>
      <w:r w:rsidR="009509B8">
        <w:rPr>
          <w:b/>
        </w:rPr>
        <w:t xml:space="preserve"> </w:t>
      </w:r>
      <w:r w:rsidR="00C7382F">
        <w:rPr>
          <w:b/>
        </w:rPr>
        <w:t>FOR</w:t>
      </w:r>
      <w:r w:rsidR="009509B8">
        <w:rPr>
          <w:b/>
        </w:rPr>
        <w:t xml:space="preserve"> SIGNATURE:</w:t>
      </w:r>
    </w:p>
    <w:p w14:paraId="4E2DF1D0" w14:textId="576D3659" w:rsidR="0077461D" w:rsidRDefault="0028456A" w:rsidP="008328E8">
      <w:pPr>
        <w:pStyle w:val="NoSpacing"/>
        <w:ind w:left="720"/>
      </w:pPr>
      <w:r>
        <w:t>Bank balances are C/A £12,163.59 and S/A £8,508.35 prior to the issue of cheques totalling £1,171.15</w:t>
      </w:r>
      <w:r w:rsidR="0077461D">
        <w:t xml:space="preserve"> this month</w:t>
      </w:r>
      <w:r>
        <w:t xml:space="preserve">. </w:t>
      </w:r>
    </w:p>
    <w:p w14:paraId="628F2CE4" w14:textId="01D3DF89" w:rsidR="0077461D" w:rsidRDefault="0077461D" w:rsidP="008328E8">
      <w:pPr>
        <w:pStyle w:val="NoSpacing"/>
        <w:ind w:left="720"/>
      </w:pPr>
      <w:r>
        <w:tab/>
      </w:r>
      <w:r>
        <w:tab/>
      </w:r>
    </w:p>
    <w:p w14:paraId="15620A5B" w14:textId="5CE5D957" w:rsidR="008328E8" w:rsidRDefault="0028456A" w:rsidP="008328E8">
      <w:pPr>
        <w:pStyle w:val="NoSpacing"/>
        <w:ind w:left="720"/>
      </w:pPr>
      <w:r>
        <w:t xml:space="preserve"> A payment to ICO for £35.00 was taken by direct debit on 19/07/2018 reference ZA129944, this is a Data controller protection fee renewal.  Bank accounts have been reconciled and are available for councillor audit.</w:t>
      </w:r>
    </w:p>
    <w:p w14:paraId="53982B84" w14:textId="615B0CC2" w:rsidR="0028456A" w:rsidRDefault="0028456A" w:rsidP="008328E8">
      <w:pPr>
        <w:pStyle w:val="NoSpacing"/>
        <w:ind w:left="720"/>
      </w:pPr>
      <w:r>
        <w:t xml:space="preserve">HMRC have again made an error with the VAT reclaim, </w:t>
      </w:r>
      <w:r w:rsidR="0077461D">
        <w:t>o</w:t>
      </w:r>
      <w:r>
        <w:t xml:space="preserve">n this occasion the Parish Council </w:t>
      </w:r>
      <w:r w:rsidR="0077461D">
        <w:t>h</w:t>
      </w:r>
      <w:r>
        <w:t>a</w:t>
      </w:r>
      <w:r w:rsidR="0077461D">
        <w:t>ve</w:t>
      </w:r>
      <w:r>
        <w:t xml:space="preserve"> been credited twice.  (Date of second credit 11/06/2018 under reference 796072).  This is included in the amount figure for cheques issued is £588.46 to return the funds.</w:t>
      </w:r>
    </w:p>
    <w:p w14:paraId="31313D11" w14:textId="46E959E9" w:rsidR="0028456A" w:rsidRDefault="0028456A" w:rsidP="008328E8">
      <w:pPr>
        <w:pStyle w:val="NoSpacing"/>
        <w:ind w:left="720"/>
      </w:pPr>
      <w:r>
        <w:t>Barclays bank in Halesworth is closing as I am sure you are all aware.  It will not have a</w:t>
      </w:r>
      <w:r w:rsidR="0077461D">
        <w:t>n</w:t>
      </w:r>
      <w:r>
        <w:t xml:space="preserve"> impact on the Parish Council.</w:t>
      </w:r>
      <w:r w:rsidR="00C71F81">
        <w:t xml:space="preserve">  </w:t>
      </w:r>
    </w:p>
    <w:p w14:paraId="2BBFAC11" w14:textId="7338C085" w:rsidR="0077461D" w:rsidRDefault="0077461D" w:rsidP="008328E8">
      <w:pPr>
        <w:pStyle w:val="NoSpacing"/>
        <w:ind w:left="720"/>
      </w:pPr>
    </w:p>
    <w:p w14:paraId="633EAD51" w14:textId="53002A2F" w:rsidR="0077461D" w:rsidRPr="0077461D" w:rsidRDefault="0077461D" w:rsidP="008328E8">
      <w:pPr>
        <w:pStyle w:val="NoSpacing"/>
        <w:ind w:left="720"/>
        <w:rPr>
          <w:u w:val="single"/>
        </w:rPr>
      </w:pPr>
      <w:r>
        <w:rPr>
          <w:u w:val="single"/>
        </w:rPr>
        <w:t xml:space="preserve">CHEQUES FOR SIGNATURE THIS MEETING </w:t>
      </w:r>
    </w:p>
    <w:p w14:paraId="28024FC4" w14:textId="77777777" w:rsidR="0077461D" w:rsidRDefault="0077461D" w:rsidP="0077461D">
      <w:pPr>
        <w:pStyle w:val="NoSpacing"/>
        <w:ind w:left="720"/>
      </w:pPr>
      <w:r>
        <w:tab/>
      </w:r>
      <w:r>
        <w:tab/>
      </w:r>
      <w:r>
        <w:tab/>
      </w:r>
      <w:r>
        <w:tab/>
      </w:r>
      <w:r>
        <w:tab/>
      </w:r>
      <w:r>
        <w:tab/>
        <w:t>Amount</w:t>
      </w:r>
      <w:r>
        <w:tab/>
        <w:t>VAT element</w:t>
      </w:r>
    </w:p>
    <w:p w14:paraId="7BBAE3CC" w14:textId="6E565F25" w:rsidR="0077461D" w:rsidRDefault="00C71F81" w:rsidP="0077461D">
      <w:pPr>
        <w:pStyle w:val="NoSpacing"/>
        <w:ind w:left="720"/>
      </w:pPr>
      <w:r>
        <w:t>Staff costs July</w:t>
      </w:r>
      <w:r w:rsidR="0077461D">
        <w:tab/>
      </w:r>
      <w:r w:rsidR="0077461D">
        <w:tab/>
      </w:r>
      <w:r>
        <w:tab/>
      </w:r>
      <w:r>
        <w:tab/>
      </w:r>
      <w:r>
        <w:tab/>
      </w:r>
      <w:r w:rsidR="0077461D">
        <w:t>£320.36</w:t>
      </w:r>
      <w:r>
        <w:tab/>
        <w:t xml:space="preserve">        -</w:t>
      </w:r>
    </w:p>
    <w:p w14:paraId="4BC201E5" w14:textId="46CFD9CE" w:rsidR="0077461D" w:rsidRDefault="0077461D" w:rsidP="0077461D">
      <w:pPr>
        <w:pStyle w:val="NoSpacing"/>
        <w:ind w:left="720"/>
      </w:pPr>
      <w:r>
        <w:t>HMRC</w:t>
      </w:r>
      <w:r>
        <w:tab/>
      </w:r>
      <w:r>
        <w:tab/>
      </w:r>
      <w:r>
        <w:tab/>
      </w:r>
      <w:r>
        <w:tab/>
      </w:r>
      <w:r>
        <w:tab/>
      </w:r>
      <w:r>
        <w:tab/>
        <w:t>£588.46</w:t>
      </w:r>
      <w:r w:rsidR="00C71F81">
        <w:t xml:space="preserve">                      -</w:t>
      </w:r>
    </w:p>
    <w:p w14:paraId="6CCF8089" w14:textId="2FB0328A" w:rsidR="0077461D" w:rsidRDefault="00C71F81" w:rsidP="0077461D">
      <w:pPr>
        <w:pStyle w:val="NoSpacing"/>
        <w:ind w:left="720"/>
      </w:pPr>
      <w:r>
        <w:t>Staff costs</w:t>
      </w:r>
      <w:r w:rsidR="0077461D">
        <w:t xml:space="preserve"> August</w:t>
      </w:r>
      <w:r w:rsidR="0077461D">
        <w:tab/>
      </w:r>
      <w:r w:rsidR="0077461D">
        <w:tab/>
      </w:r>
      <w:r w:rsidR="0077461D">
        <w:tab/>
      </w:r>
      <w:r w:rsidR="0077461D">
        <w:tab/>
        <w:t>£262.33</w:t>
      </w:r>
      <w:r>
        <w:t xml:space="preserve">                      -</w:t>
      </w:r>
    </w:p>
    <w:p w14:paraId="6F82F982" w14:textId="77777777" w:rsidR="0077461D" w:rsidRDefault="0077461D" w:rsidP="0077461D">
      <w:pPr>
        <w:pStyle w:val="NoSpacing"/>
        <w:ind w:left="720"/>
      </w:pPr>
      <w:r>
        <w:tab/>
      </w:r>
      <w:r>
        <w:tab/>
      </w:r>
      <w:r>
        <w:tab/>
      </w:r>
      <w:r>
        <w:tab/>
      </w:r>
      <w:r>
        <w:tab/>
      </w:r>
      <w:r>
        <w:tab/>
        <w:t>-------------</w:t>
      </w:r>
    </w:p>
    <w:p w14:paraId="0EAAE63E" w14:textId="7C26686F" w:rsidR="0077461D" w:rsidRDefault="0077461D" w:rsidP="0077461D">
      <w:pPr>
        <w:pStyle w:val="NoSpacing"/>
        <w:ind w:left="720"/>
      </w:pPr>
      <w:r>
        <w:tab/>
      </w:r>
      <w:r>
        <w:tab/>
      </w:r>
      <w:r>
        <w:tab/>
      </w:r>
      <w:r>
        <w:tab/>
      </w:r>
      <w:r>
        <w:tab/>
      </w:r>
      <w:r>
        <w:tab/>
        <w:t>£1,171.15</w:t>
      </w:r>
      <w:r w:rsidR="00C71F81">
        <w:t xml:space="preserve">                   -</w:t>
      </w:r>
    </w:p>
    <w:p w14:paraId="4D4F8F4C" w14:textId="3E502BD4" w:rsidR="0077461D" w:rsidRDefault="0077461D" w:rsidP="0077461D">
      <w:pPr>
        <w:pStyle w:val="NoSpacing"/>
        <w:ind w:left="720"/>
      </w:pPr>
      <w:r>
        <w:tab/>
      </w:r>
      <w:r>
        <w:tab/>
      </w:r>
      <w:r>
        <w:tab/>
      </w:r>
      <w:r>
        <w:tab/>
      </w:r>
      <w:r>
        <w:tab/>
      </w:r>
      <w:r>
        <w:tab/>
        <w:t>-------------</w:t>
      </w:r>
    </w:p>
    <w:p w14:paraId="24AE35FE" w14:textId="35A3B37D" w:rsidR="0077461D" w:rsidRDefault="0077461D" w:rsidP="0077461D">
      <w:pPr>
        <w:pStyle w:val="NoSpacing"/>
        <w:ind w:left="720"/>
      </w:pPr>
      <w:r>
        <w:t>Cllr. Day proposed acceptance by members, Cllr Hart seconded, all voted in favour.</w:t>
      </w:r>
    </w:p>
    <w:p w14:paraId="4049529D" w14:textId="77777777" w:rsidR="0077461D" w:rsidRDefault="0077461D" w:rsidP="008328E8">
      <w:pPr>
        <w:pStyle w:val="NoSpacing"/>
        <w:ind w:left="720"/>
      </w:pPr>
    </w:p>
    <w:p w14:paraId="45D3F922" w14:textId="70097799" w:rsidR="009509B8" w:rsidRDefault="009509B8" w:rsidP="009509B8">
      <w:pPr>
        <w:pStyle w:val="NoSpacing"/>
        <w:ind w:left="720"/>
      </w:pPr>
    </w:p>
    <w:p w14:paraId="72FA39BA" w14:textId="6E1AC9AC" w:rsidR="009509B8" w:rsidRDefault="009509B8" w:rsidP="009509B8">
      <w:pPr>
        <w:pStyle w:val="NoSpacing"/>
        <w:numPr>
          <w:ilvl w:val="0"/>
          <w:numId w:val="1"/>
        </w:numPr>
      </w:pPr>
      <w:r>
        <w:rPr>
          <w:b/>
        </w:rPr>
        <w:t xml:space="preserve">DATE OF NEXT MEETING: </w:t>
      </w:r>
    </w:p>
    <w:p w14:paraId="14B7C04D" w14:textId="0E823EDF" w:rsidR="009509B8" w:rsidRDefault="009509B8" w:rsidP="009509B8">
      <w:pPr>
        <w:pStyle w:val="NoSpacing"/>
        <w:ind w:left="720"/>
      </w:pPr>
      <w:r>
        <w:t>Wednesday 1</w:t>
      </w:r>
      <w:r w:rsidR="00DB5E91">
        <w:t>4</w:t>
      </w:r>
      <w:r w:rsidRPr="009509B8">
        <w:rPr>
          <w:vertAlign w:val="superscript"/>
        </w:rPr>
        <w:t>th</w:t>
      </w:r>
      <w:r>
        <w:t xml:space="preserve"> November 2018 Holton and </w:t>
      </w:r>
      <w:proofErr w:type="spellStart"/>
      <w:r>
        <w:t>Blyford</w:t>
      </w:r>
      <w:proofErr w:type="spellEnd"/>
      <w:r>
        <w:t xml:space="preserve"> Village Hall, 7.30pm.</w:t>
      </w:r>
    </w:p>
    <w:p w14:paraId="033F2D96" w14:textId="29C4919C" w:rsidR="009509B8" w:rsidRDefault="009509B8" w:rsidP="009509B8">
      <w:pPr>
        <w:pStyle w:val="NoSpacing"/>
        <w:ind w:left="720"/>
      </w:pPr>
    </w:p>
    <w:p w14:paraId="7512D767" w14:textId="1F0FCB70" w:rsidR="009509B8" w:rsidRPr="009509B8" w:rsidRDefault="009509B8" w:rsidP="009509B8">
      <w:pPr>
        <w:pStyle w:val="NoSpacing"/>
        <w:ind w:left="720"/>
        <w:jc w:val="center"/>
        <w:rPr>
          <w:b/>
        </w:rPr>
      </w:pPr>
      <w:r w:rsidRPr="009509B8">
        <w:rPr>
          <w:b/>
        </w:rPr>
        <w:t>MEETING CLOSED 8.55PM</w:t>
      </w:r>
    </w:p>
    <w:p w14:paraId="5645C99C" w14:textId="4E5455D7" w:rsidR="009509B8" w:rsidRDefault="009509B8" w:rsidP="009509B8">
      <w:pPr>
        <w:pStyle w:val="NoSpacing"/>
        <w:ind w:left="720"/>
      </w:pPr>
    </w:p>
    <w:p w14:paraId="146DEFBA" w14:textId="77777777" w:rsidR="009509B8" w:rsidRPr="000E4155" w:rsidRDefault="009509B8" w:rsidP="009509B8">
      <w:pPr>
        <w:pStyle w:val="NoSpacing"/>
        <w:ind w:left="720"/>
      </w:pPr>
    </w:p>
    <w:sectPr w:rsidR="009509B8" w:rsidRPr="000E4155" w:rsidSect="001A38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3853" w14:textId="77777777" w:rsidR="00C141B2" w:rsidRDefault="00C141B2" w:rsidP="001A38DD">
      <w:pPr>
        <w:spacing w:after="0" w:line="240" w:lineRule="auto"/>
      </w:pPr>
      <w:r>
        <w:separator/>
      </w:r>
    </w:p>
  </w:endnote>
  <w:endnote w:type="continuationSeparator" w:id="0">
    <w:p w14:paraId="77EC9B1E" w14:textId="77777777" w:rsidR="00C141B2" w:rsidRDefault="00C141B2" w:rsidP="001A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A738" w14:textId="77777777" w:rsidR="00ED25FA" w:rsidRDefault="00ED2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F8F4" w14:textId="77777777" w:rsidR="00ED25FA" w:rsidRDefault="00ED2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1B96" w14:textId="77777777" w:rsidR="00ED25FA" w:rsidRDefault="00ED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55E2" w14:textId="77777777" w:rsidR="00C141B2" w:rsidRDefault="00C141B2" w:rsidP="001A38DD">
      <w:pPr>
        <w:spacing w:after="0" w:line="240" w:lineRule="auto"/>
      </w:pPr>
      <w:r>
        <w:separator/>
      </w:r>
    </w:p>
  </w:footnote>
  <w:footnote w:type="continuationSeparator" w:id="0">
    <w:p w14:paraId="1E32C4E1" w14:textId="77777777" w:rsidR="00C141B2" w:rsidRDefault="00C141B2" w:rsidP="001A3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4021" w14:textId="1FC0261D" w:rsidR="00ED25FA" w:rsidRDefault="00ED2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DEBE" w14:textId="2982E57A" w:rsidR="001A38DD" w:rsidRDefault="00C141B2" w:rsidP="001A38DD">
    <w:pPr>
      <w:pStyle w:val="Heading1"/>
    </w:pPr>
    <w:sdt>
      <w:sdtPr>
        <w:id w:val="-439231243"/>
        <w:docPartObj>
          <w:docPartGallery w:val="Page Numbers (Top of Page)"/>
          <w:docPartUnique/>
        </w:docPartObj>
      </w:sdtPr>
      <w:sdtEndPr>
        <w:rPr>
          <w:noProof/>
        </w:rPr>
      </w:sdtEndPr>
      <w:sdtContent>
        <w:r w:rsidR="001A38DD">
          <w:fldChar w:fldCharType="begin"/>
        </w:r>
        <w:r w:rsidR="001A38DD">
          <w:instrText xml:space="preserve"> PAGE   \* MERGEFORMAT </w:instrText>
        </w:r>
        <w:r w:rsidR="001A38DD">
          <w:fldChar w:fldCharType="separate"/>
        </w:r>
        <w:r w:rsidR="001A38DD">
          <w:rPr>
            <w:noProof/>
          </w:rPr>
          <w:t>2</w:t>
        </w:r>
        <w:r w:rsidR="001A38DD">
          <w:rPr>
            <w:noProof/>
          </w:rPr>
          <w:fldChar w:fldCharType="end"/>
        </w:r>
      </w:sdtContent>
    </w:sdt>
  </w:p>
  <w:p w14:paraId="70A6EB00" w14:textId="09D7A722" w:rsidR="001A38DD" w:rsidRDefault="001A38DD" w:rsidP="001A38DD">
    <w:pPr>
      <w:pStyle w:val="Header"/>
      <w:jc w:val="center"/>
      <w:rPr>
        <w:b/>
        <w:sz w:val="36"/>
        <w:szCs w:val="36"/>
        <w:u w:val="single"/>
      </w:rPr>
    </w:pPr>
    <w:r>
      <w:rPr>
        <w:b/>
        <w:sz w:val="36"/>
        <w:szCs w:val="36"/>
        <w:u w:val="single"/>
      </w:rPr>
      <w:t>HOLTON PARISH COUNCIL</w:t>
    </w:r>
  </w:p>
  <w:p w14:paraId="31336884" w14:textId="77777777" w:rsidR="001A38DD" w:rsidRPr="001A38DD" w:rsidRDefault="001A38DD" w:rsidP="001A38DD">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E64F" w14:textId="2D01239E" w:rsidR="00ED25FA" w:rsidRDefault="00ED2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073"/>
    <w:multiLevelType w:val="hybridMultilevel"/>
    <w:tmpl w:val="D4426202"/>
    <w:lvl w:ilvl="0" w:tplc="81783A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E66364"/>
    <w:multiLevelType w:val="hybridMultilevel"/>
    <w:tmpl w:val="67E67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B5E6D"/>
    <w:multiLevelType w:val="hybridMultilevel"/>
    <w:tmpl w:val="E5F0D04C"/>
    <w:lvl w:ilvl="0" w:tplc="783E49E2">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8814B6"/>
    <w:multiLevelType w:val="hybridMultilevel"/>
    <w:tmpl w:val="2BDA9BC4"/>
    <w:lvl w:ilvl="0" w:tplc="1EF05A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485CBE"/>
    <w:multiLevelType w:val="hybridMultilevel"/>
    <w:tmpl w:val="DF6CC0BC"/>
    <w:lvl w:ilvl="0" w:tplc="32B803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DD"/>
    <w:rsid w:val="00016E73"/>
    <w:rsid w:val="000E4155"/>
    <w:rsid w:val="000F2710"/>
    <w:rsid w:val="001A38DD"/>
    <w:rsid w:val="0021341D"/>
    <w:rsid w:val="0028456A"/>
    <w:rsid w:val="002A72C9"/>
    <w:rsid w:val="00312E7D"/>
    <w:rsid w:val="00461DA9"/>
    <w:rsid w:val="00481E43"/>
    <w:rsid w:val="004E07CC"/>
    <w:rsid w:val="00541AC5"/>
    <w:rsid w:val="005E70BD"/>
    <w:rsid w:val="005F17DD"/>
    <w:rsid w:val="00671B7D"/>
    <w:rsid w:val="00722CE9"/>
    <w:rsid w:val="0077461D"/>
    <w:rsid w:val="008150B2"/>
    <w:rsid w:val="008328E8"/>
    <w:rsid w:val="00894D97"/>
    <w:rsid w:val="008B6737"/>
    <w:rsid w:val="0093751D"/>
    <w:rsid w:val="00942EE7"/>
    <w:rsid w:val="009509B8"/>
    <w:rsid w:val="00A04266"/>
    <w:rsid w:val="00A526B5"/>
    <w:rsid w:val="00A57745"/>
    <w:rsid w:val="00AE2958"/>
    <w:rsid w:val="00B472C4"/>
    <w:rsid w:val="00C141B2"/>
    <w:rsid w:val="00C71F81"/>
    <w:rsid w:val="00C7382F"/>
    <w:rsid w:val="00CB74D6"/>
    <w:rsid w:val="00D32517"/>
    <w:rsid w:val="00DB5E91"/>
    <w:rsid w:val="00E35068"/>
    <w:rsid w:val="00ED25FA"/>
    <w:rsid w:val="00F3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9476"/>
  <w15:chartTrackingRefBased/>
  <w15:docId w15:val="{5A6FD9C8-615E-4148-AD6A-C0DC8555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8DD"/>
  </w:style>
  <w:style w:type="paragraph" w:styleId="Footer">
    <w:name w:val="footer"/>
    <w:basedOn w:val="Normal"/>
    <w:link w:val="FooterChar"/>
    <w:uiPriority w:val="99"/>
    <w:unhideWhenUsed/>
    <w:rsid w:val="001A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8DD"/>
  </w:style>
  <w:style w:type="character" w:customStyle="1" w:styleId="Heading1Char">
    <w:name w:val="Heading 1 Char"/>
    <w:basedOn w:val="DefaultParagraphFont"/>
    <w:link w:val="Heading1"/>
    <w:uiPriority w:val="9"/>
    <w:rsid w:val="001A38D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A38DD"/>
    <w:pPr>
      <w:spacing w:after="0" w:line="240" w:lineRule="auto"/>
    </w:pPr>
  </w:style>
  <w:style w:type="character" w:styleId="Hyperlink">
    <w:name w:val="Hyperlink"/>
    <w:basedOn w:val="DefaultParagraphFont"/>
    <w:uiPriority w:val="99"/>
    <w:unhideWhenUsed/>
    <w:rsid w:val="001A38DD"/>
    <w:rPr>
      <w:color w:val="0563C1" w:themeColor="hyperlink"/>
      <w:u w:val="single"/>
    </w:rPr>
  </w:style>
  <w:style w:type="character" w:styleId="UnresolvedMention">
    <w:name w:val="Unresolved Mention"/>
    <w:basedOn w:val="DefaultParagraphFont"/>
    <w:uiPriority w:val="99"/>
    <w:semiHidden/>
    <w:unhideWhenUsed/>
    <w:rsid w:val="001A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ayh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8</cp:revision>
  <cp:lastPrinted>2018-09-18T08:27:00Z</cp:lastPrinted>
  <dcterms:created xsi:type="dcterms:W3CDTF">2018-09-13T07:44:00Z</dcterms:created>
  <dcterms:modified xsi:type="dcterms:W3CDTF">2018-09-18T08:33:00Z</dcterms:modified>
</cp:coreProperties>
</file>