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16D47704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8423B0">
        <w:rPr>
          <w:sz w:val="20"/>
          <w:szCs w:val="20"/>
        </w:rPr>
        <w:t>12</w:t>
      </w:r>
      <w:r w:rsidR="008423B0" w:rsidRPr="008423B0">
        <w:rPr>
          <w:sz w:val="20"/>
          <w:szCs w:val="20"/>
          <w:vertAlign w:val="superscript"/>
        </w:rPr>
        <w:t>th</w:t>
      </w:r>
      <w:r w:rsidR="008423B0">
        <w:rPr>
          <w:sz w:val="20"/>
          <w:szCs w:val="20"/>
        </w:rPr>
        <w:t xml:space="preserve"> September</w:t>
      </w:r>
      <w:r w:rsidR="00BA15AE" w:rsidRPr="005E2C61">
        <w:rPr>
          <w:sz w:val="20"/>
          <w:szCs w:val="20"/>
        </w:rPr>
        <w:t xml:space="preserve"> </w:t>
      </w:r>
      <w:r w:rsidR="004E6C48" w:rsidRPr="005E2C61">
        <w:rPr>
          <w:sz w:val="20"/>
          <w:szCs w:val="20"/>
        </w:rPr>
        <w:t>2018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062D6FA" w14:textId="0640189E" w:rsidR="004E6C48" w:rsidRDefault="008423B0" w:rsidP="00421768">
      <w:pPr>
        <w:pStyle w:val="ListParagraph"/>
      </w:pPr>
      <w:r>
        <w:t>Wednesday 11</w:t>
      </w:r>
      <w:r w:rsidRPr="008423B0">
        <w:rPr>
          <w:vertAlign w:val="superscript"/>
        </w:rPr>
        <w:t>th</w:t>
      </w:r>
      <w:r>
        <w:t xml:space="preserve"> July </w:t>
      </w:r>
      <w:r w:rsidR="00B835C1">
        <w:t xml:space="preserve">2018.      </w:t>
      </w:r>
    </w:p>
    <w:p w14:paraId="7ADE0E5B" w14:textId="640AAA95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>
        <w:br/>
        <w:t>(iv)</w:t>
      </w:r>
      <w:r w:rsidR="00901AE6">
        <w:t xml:space="preserve">     </w:t>
      </w:r>
      <w:r>
        <w:t xml:space="preserve">Holton &amp; </w:t>
      </w:r>
      <w:proofErr w:type="spellStart"/>
      <w:r>
        <w:t>Blyford</w:t>
      </w:r>
      <w:proofErr w:type="spellEnd"/>
      <w:r>
        <w:t xml:space="preserve"> Village Hal</w:t>
      </w:r>
      <w:r w:rsidR="00B835C1">
        <w:t>l</w:t>
      </w:r>
    </w:p>
    <w:p w14:paraId="083F0B2C" w14:textId="579A11B5" w:rsidR="00163A47" w:rsidRPr="00163A47" w:rsidRDefault="00163A47" w:rsidP="008423B0">
      <w:pPr>
        <w:pStyle w:val="ListParagraph"/>
      </w:pPr>
    </w:p>
    <w:p w14:paraId="33D9BB96" w14:textId="77777777" w:rsidR="00597B65" w:rsidRPr="004374DA" w:rsidRDefault="00597B65" w:rsidP="004E6C48">
      <w:pPr>
        <w:pStyle w:val="ListParagraph"/>
        <w:numPr>
          <w:ilvl w:val="0"/>
          <w:numId w:val="1"/>
        </w:numPr>
      </w:pPr>
      <w:r w:rsidRPr="004374DA">
        <w:rPr>
          <w:b/>
        </w:rPr>
        <w:t>Items carried forward from previous meetings.</w:t>
      </w:r>
    </w:p>
    <w:p w14:paraId="42FE2D27" w14:textId="25CA993A" w:rsidR="00597B65" w:rsidRDefault="00597B65" w:rsidP="00597B65">
      <w:pPr>
        <w:pStyle w:val="ListParagraph"/>
        <w:numPr>
          <w:ilvl w:val="0"/>
          <w:numId w:val="2"/>
        </w:numPr>
      </w:pPr>
      <w:r w:rsidRPr="004374DA">
        <w:t>Bus shelter repair/replacement</w:t>
      </w:r>
      <w:r w:rsidR="004374DA" w:rsidRPr="004374DA">
        <w:t>. (</w:t>
      </w:r>
      <w:r w:rsidR="00DE0E95">
        <w:t xml:space="preserve">Cllr. </w:t>
      </w:r>
      <w:proofErr w:type="spellStart"/>
      <w:r w:rsidR="00DE0E95">
        <w:t>Rolph</w:t>
      </w:r>
      <w:proofErr w:type="spellEnd"/>
      <w:r w:rsidR="00DE0E95">
        <w:t xml:space="preserve"> and Cllr. </w:t>
      </w:r>
      <w:proofErr w:type="spellStart"/>
      <w:r w:rsidR="00DE0E95">
        <w:t>Cackett</w:t>
      </w:r>
      <w:proofErr w:type="spellEnd"/>
      <w:r w:rsidR="004374DA" w:rsidRPr="004374DA">
        <w:t>)</w:t>
      </w:r>
    </w:p>
    <w:p w14:paraId="7F2D3D4B" w14:textId="32A2E817" w:rsidR="00DE0E95" w:rsidRDefault="00DE0E95" w:rsidP="00597B65">
      <w:pPr>
        <w:pStyle w:val="ListParagraph"/>
        <w:numPr>
          <w:ilvl w:val="0"/>
          <w:numId w:val="2"/>
        </w:numPr>
      </w:pPr>
      <w:r>
        <w:t xml:space="preserve">Holton play area.  (Cllr. </w:t>
      </w:r>
      <w:proofErr w:type="spellStart"/>
      <w:r>
        <w:t>Rolph</w:t>
      </w:r>
      <w:proofErr w:type="spellEnd"/>
      <w:r>
        <w:t>)</w:t>
      </w:r>
    </w:p>
    <w:p w14:paraId="37F2FD65" w14:textId="7FEFE1DB" w:rsidR="00DE0E95" w:rsidRDefault="00DE0E95" w:rsidP="00DE0E95">
      <w:pPr>
        <w:pStyle w:val="ListParagraph"/>
        <w:ind w:left="1440"/>
      </w:pPr>
    </w:p>
    <w:p w14:paraId="6E65F00A" w14:textId="2010EB40" w:rsidR="00163A47" w:rsidRPr="007D6CA2" w:rsidRDefault="00DE0E95" w:rsidP="00DE0E95">
      <w:pPr>
        <w:pStyle w:val="ListParagraph"/>
        <w:numPr>
          <w:ilvl w:val="0"/>
          <w:numId w:val="1"/>
        </w:numPr>
        <w:rPr>
          <w:b/>
        </w:rPr>
      </w:pPr>
      <w:r w:rsidRPr="007D6CA2">
        <w:rPr>
          <w:b/>
        </w:rPr>
        <w:t>Defibrillator.</w:t>
      </w:r>
    </w:p>
    <w:p w14:paraId="441DB6D7" w14:textId="1A6867B1" w:rsidR="00E80224" w:rsidRPr="007D6CA2" w:rsidRDefault="007D6CA2" w:rsidP="00DE0E95">
      <w:pPr>
        <w:pStyle w:val="ListParagraph"/>
        <w:numPr>
          <w:ilvl w:val="0"/>
          <w:numId w:val="1"/>
        </w:numPr>
        <w:rPr>
          <w:b/>
        </w:rPr>
      </w:pPr>
      <w:r w:rsidRPr="007D6CA2">
        <w:rPr>
          <w:b/>
        </w:rPr>
        <w:t>Volume and speed of traffic entering the village via the Beccles Road.</w:t>
      </w:r>
    </w:p>
    <w:p w14:paraId="72A0546F" w14:textId="5FD857C1" w:rsidR="006155F8" w:rsidRPr="006155F8" w:rsidRDefault="006155F8" w:rsidP="00DE0E95">
      <w:pPr>
        <w:pStyle w:val="ListParagraph"/>
        <w:numPr>
          <w:ilvl w:val="0"/>
          <w:numId w:val="1"/>
        </w:numPr>
      </w:pPr>
      <w:r>
        <w:rPr>
          <w:b/>
        </w:rPr>
        <w:t>Planning decisions/applications.</w:t>
      </w:r>
    </w:p>
    <w:p w14:paraId="09AB7C28" w14:textId="2364DADD" w:rsidR="006155F8" w:rsidRDefault="006155F8" w:rsidP="006155F8">
      <w:pPr>
        <w:pStyle w:val="ListParagraph"/>
        <w:numPr>
          <w:ilvl w:val="0"/>
          <w:numId w:val="7"/>
        </w:numPr>
      </w:pPr>
      <w:r>
        <w:t>DC/18/3382/FUL – Provision of car park extension and alterations to site entrance.  Spectra Packaging, 1 Antonine Way, Holton.</w:t>
      </w:r>
    </w:p>
    <w:p w14:paraId="6F2D25ED" w14:textId="56FFFBE2" w:rsidR="004B470C" w:rsidRDefault="004B470C" w:rsidP="006155F8">
      <w:pPr>
        <w:pStyle w:val="ListParagraph"/>
        <w:numPr>
          <w:ilvl w:val="0"/>
          <w:numId w:val="7"/>
        </w:numPr>
      </w:pPr>
      <w:r>
        <w:t xml:space="preserve">Applications received post agenda </w:t>
      </w:r>
      <w:proofErr w:type="gramStart"/>
      <w:r>
        <w:t>pre meeting</w:t>
      </w:r>
      <w:proofErr w:type="gramEnd"/>
      <w:r>
        <w:t>.</w:t>
      </w:r>
    </w:p>
    <w:p w14:paraId="7A422414" w14:textId="40741D9E" w:rsidR="00DE0E95" w:rsidRDefault="00DE0E95" w:rsidP="00DE0E95">
      <w:pPr>
        <w:pStyle w:val="ListParagraph"/>
        <w:numPr>
          <w:ilvl w:val="0"/>
          <w:numId w:val="1"/>
        </w:numPr>
        <w:rPr>
          <w:b/>
        </w:rPr>
      </w:pPr>
      <w:r w:rsidRPr="00DE0E95">
        <w:rPr>
          <w:b/>
        </w:rPr>
        <w:t>Holton lorry</w:t>
      </w:r>
      <w:r>
        <w:rPr>
          <w:b/>
        </w:rPr>
        <w:t xml:space="preserve"> </w:t>
      </w:r>
      <w:r w:rsidRPr="00DE0E95">
        <w:rPr>
          <w:b/>
        </w:rPr>
        <w:t>watch.</w:t>
      </w:r>
    </w:p>
    <w:p w14:paraId="6C47A8B2" w14:textId="3486BD24" w:rsidR="00DE0E95" w:rsidRDefault="00DE0E95" w:rsidP="00DE0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Standing orders.</w:t>
      </w:r>
    </w:p>
    <w:p w14:paraId="3012CB5F" w14:textId="5223DACF" w:rsidR="00AC6C81" w:rsidRDefault="00AC6C81" w:rsidP="00DE0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agree date and process for Clerk </w:t>
      </w:r>
      <w:r w:rsidR="004B470C">
        <w:rPr>
          <w:b/>
        </w:rPr>
        <w:t>appraisal</w:t>
      </w:r>
      <w:bookmarkStart w:id="0" w:name="_GoBack"/>
      <w:bookmarkEnd w:id="0"/>
      <w:r>
        <w:rPr>
          <w:b/>
        </w:rPr>
        <w:t>.</w:t>
      </w:r>
    </w:p>
    <w:p w14:paraId="7B69456C" w14:textId="5AF80EB2" w:rsidR="00E80224" w:rsidRPr="00DE0E95" w:rsidRDefault="00E80224" w:rsidP="00DE0E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Grant requests.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AD9244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1E31D720" w14:textId="22C30A47" w:rsidR="004D6ED0" w:rsidRPr="004D6ED0" w:rsidRDefault="004D6ED0" w:rsidP="004D6ED0">
      <w:pPr>
        <w:pStyle w:val="ListParagraph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C30FAD2" w14:textId="35B0AA78" w:rsidR="00480D10" w:rsidRDefault="00480D10" w:rsidP="004D6ED0">
      <w:pPr>
        <w:pStyle w:val="ListParagraph"/>
        <w:rPr>
          <w:b/>
        </w:rPr>
      </w:pPr>
      <w:r w:rsidRPr="00480D10">
        <w:rPr>
          <w:b/>
        </w:rPr>
        <w:t xml:space="preserve">Date of future meetings </w:t>
      </w:r>
    </w:p>
    <w:p w14:paraId="55887E1B" w14:textId="5625E146" w:rsidR="005E2C61" w:rsidRDefault="005E2C61" w:rsidP="004D6ED0">
      <w:pPr>
        <w:pStyle w:val="ListParagraph"/>
      </w:pPr>
      <w:r w:rsidRPr="005E2C61">
        <w:t xml:space="preserve"> 14/11/2018</w:t>
      </w:r>
    </w:p>
    <w:sectPr w:rsidR="005E2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CDC3" w14:textId="77777777" w:rsidR="00F95A7A" w:rsidRDefault="00F95A7A" w:rsidP="00000942">
      <w:pPr>
        <w:spacing w:after="0" w:line="240" w:lineRule="auto"/>
      </w:pPr>
      <w:r>
        <w:separator/>
      </w:r>
    </w:p>
  </w:endnote>
  <w:endnote w:type="continuationSeparator" w:id="0">
    <w:p w14:paraId="64437DBF" w14:textId="77777777" w:rsidR="00F95A7A" w:rsidRDefault="00F95A7A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4C451D" w:rsidRDefault="004C4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4C451D" w:rsidRDefault="004C4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4C451D" w:rsidRDefault="004C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4C00" w14:textId="77777777" w:rsidR="00F95A7A" w:rsidRDefault="00F95A7A" w:rsidP="00000942">
      <w:pPr>
        <w:spacing w:after="0" w:line="240" w:lineRule="auto"/>
      </w:pPr>
      <w:r>
        <w:separator/>
      </w:r>
    </w:p>
  </w:footnote>
  <w:footnote w:type="continuationSeparator" w:id="0">
    <w:p w14:paraId="02C46CB9" w14:textId="77777777" w:rsidR="00F95A7A" w:rsidRDefault="00F95A7A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4C451D" w:rsidRDefault="004C4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4C451D" w:rsidRDefault="004C4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4C451D" w:rsidRDefault="004C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6B6"/>
    <w:multiLevelType w:val="hybridMultilevel"/>
    <w:tmpl w:val="853CBA00"/>
    <w:lvl w:ilvl="0" w:tplc="AE3EF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3A47"/>
    <w:rsid w:val="00165C19"/>
    <w:rsid w:val="001A5F01"/>
    <w:rsid w:val="00246DCB"/>
    <w:rsid w:val="0026200C"/>
    <w:rsid w:val="0029273F"/>
    <w:rsid w:val="002C4883"/>
    <w:rsid w:val="002E1BC5"/>
    <w:rsid w:val="0030152D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B470C"/>
    <w:rsid w:val="004C451D"/>
    <w:rsid w:val="004D6ED0"/>
    <w:rsid w:val="004E2C56"/>
    <w:rsid w:val="004E6C48"/>
    <w:rsid w:val="005233B9"/>
    <w:rsid w:val="00544F4E"/>
    <w:rsid w:val="00553569"/>
    <w:rsid w:val="005826EF"/>
    <w:rsid w:val="00590334"/>
    <w:rsid w:val="00592451"/>
    <w:rsid w:val="0059497F"/>
    <w:rsid w:val="00597B65"/>
    <w:rsid w:val="005B1E6D"/>
    <w:rsid w:val="005B546F"/>
    <w:rsid w:val="005E2C61"/>
    <w:rsid w:val="006046F8"/>
    <w:rsid w:val="006155F8"/>
    <w:rsid w:val="00625C5C"/>
    <w:rsid w:val="00660808"/>
    <w:rsid w:val="006A1FFB"/>
    <w:rsid w:val="006F7A78"/>
    <w:rsid w:val="0073198A"/>
    <w:rsid w:val="007379FE"/>
    <w:rsid w:val="007D6639"/>
    <w:rsid w:val="007D6CA2"/>
    <w:rsid w:val="008423B0"/>
    <w:rsid w:val="00901AE6"/>
    <w:rsid w:val="009424E2"/>
    <w:rsid w:val="009865B4"/>
    <w:rsid w:val="00991944"/>
    <w:rsid w:val="009B47E5"/>
    <w:rsid w:val="009C5EE9"/>
    <w:rsid w:val="00A57904"/>
    <w:rsid w:val="00AC1285"/>
    <w:rsid w:val="00AC33FE"/>
    <w:rsid w:val="00AC6023"/>
    <w:rsid w:val="00AC6C81"/>
    <w:rsid w:val="00AF1911"/>
    <w:rsid w:val="00AF6469"/>
    <w:rsid w:val="00B44B11"/>
    <w:rsid w:val="00B52C36"/>
    <w:rsid w:val="00B53A4D"/>
    <w:rsid w:val="00B717BA"/>
    <w:rsid w:val="00B835C1"/>
    <w:rsid w:val="00BA15AE"/>
    <w:rsid w:val="00BA6FAB"/>
    <w:rsid w:val="00BB3EC6"/>
    <w:rsid w:val="00BB5B00"/>
    <w:rsid w:val="00C067A3"/>
    <w:rsid w:val="00C37448"/>
    <w:rsid w:val="00C80973"/>
    <w:rsid w:val="00C96F4A"/>
    <w:rsid w:val="00CA2E52"/>
    <w:rsid w:val="00CC1B7C"/>
    <w:rsid w:val="00D142BF"/>
    <w:rsid w:val="00DE0E95"/>
    <w:rsid w:val="00E01DCC"/>
    <w:rsid w:val="00E80224"/>
    <w:rsid w:val="00E93A6A"/>
    <w:rsid w:val="00EC5450"/>
    <w:rsid w:val="00F53F21"/>
    <w:rsid w:val="00F625C3"/>
    <w:rsid w:val="00F95A7A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cp:lastPrinted>2018-05-08T19:15:00Z</cp:lastPrinted>
  <dcterms:created xsi:type="dcterms:W3CDTF">2018-08-27T13:46:00Z</dcterms:created>
  <dcterms:modified xsi:type="dcterms:W3CDTF">2018-09-01T08:23:00Z</dcterms:modified>
</cp:coreProperties>
</file>