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246DCB" w:rsidRDefault="004E6C48" w:rsidP="004E6C48">
      <w:pPr>
        <w:jc w:val="center"/>
        <w:rPr>
          <w:sz w:val="40"/>
          <w:u w:val="single"/>
        </w:rPr>
      </w:pPr>
      <w:r w:rsidRPr="00246DCB">
        <w:rPr>
          <w:sz w:val="40"/>
          <w:u w:val="single"/>
        </w:rPr>
        <w:t>Holton Parish Council</w:t>
      </w:r>
    </w:p>
    <w:p w14:paraId="58F68044" w14:textId="77777777" w:rsidR="00660808" w:rsidRDefault="004E6C48" w:rsidP="004E6C48">
      <w:pPr>
        <w:jc w:val="center"/>
        <w:rPr>
          <w:i/>
          <w:sz w:val="28"/>
        </w:rPr>
      </w:pPr>
      <w:r w:rsidRPr="004E6C48">
        <w:rPr>
          <w:i/>
          <w:sz w:val="28"/>
        </w:rPr>
        <w:t>NOTICE OF MEETING</w:t>
      </w:r>
    </w:p>
    <w:p w14:paraId="03A38587" w14:textId="487D5F02" w:rsidR="00AC6023" w:rsidRDefault="00246DCB" w:rsidP="00246DCB">
      <w:pPr>
        <w:pStyle w:val="NoSpacing"/>
      </w:pPr>
      <w:r>
        <w:t xml:space="preserve">I hereby give you a notice that a </w:t>
      </w:r>
      <w:r w:rsidR="004E6C48">
        <w:t xml:space="preserve">meeting of the </w:t>
      </w:r>
      <w:r>
        <w:t xml:space="preserve">Parish Council will be held in Holton and </w:t>
      </w:r>
      <w:proofErr w:type="spellStart"/>
      <w:r>
        <w:t>Blyford</w:t>
      </w:r>
      <w:proofErr w:type="spellEnd"/>
      <w:r>
        <w:t xml:space="preserve"> Village Hall</w:t>
      </w:r>
      <w:r w:rsidR="004E6C48">
        <w:t xml:space="preserve"> on </w:t>
      </w:r>
      <w:r w:rsidR="000D58AA">
        <w:t xml:space="preserve">Monday </w:t>
      </w:r>
      <w:r w:rsidR="00A1429F">
        <w:t>15</w:t>
      </w:r>
      <w:r w:rsidR="00A1429F" w:rsidRPr="00A1429F">
        <w:rPr>
          <w:vertAlign w:val="superscript"/>
        </w:rPr>
        <w:t>th</w:t>
      </w:r>
      <w:r w:rsidR="00A1429F">
        <w:t xml:space="preserve"> October</w:t>
      </w:r>
      <w:r w:rsidR="000E0B34">
        <w:t xml:space="preserve"> </w:t>
      </w:r>
      <w:r w:rsidR="004E6C48">
        <w:t>2018 at 7.30pm</w:t>
      </w:r>
      <w:r w:rsidR="00062545">
        <w:t>.</w:t>
      </w:r>
    </w:p>
    <w:p w14:paraId="334630D5" w14:textId="5649B8DF" w:rsidR="00AC6023" w:rsidRDefault="00BA15AE" w:rsidP="00246DCB">
      <w:pPr>
        <w:pStyle w:val="NoSpacing"/>
        <w:jc w:val="right"/>
      </w:pPr>
      <w:r>
        <w:t xml:space="preserve"> </w:t>
      </w:r>
      <w:r w:rsidR="004E6C48">
        <w:t xml:space="preserve">Elaine Day </w:t>
      </w:r>
      <w:r w:rsidR="00C37448">
        <w:t>C</w:t>
      </w:r>
      <w:r w:rsidR="004E6C48">
        <w:t>lerk to Parish council</w:t>
      </w:r>
    </w:p>
    <w:p w14:paraId="26CC3C57" w14:textId="77777777" w:rsidR="004E6C48" w:rsidRDefault="004E6C48" w:rsidP="00246DCB">
      <w:pPr>
        <w:pStyle w:val="NoSpacing"/>
        <w:jc w:val="right"/>
      </w:pPr>
      <w:r>
        <w:t xml:space="preserve"> </w:t>
      </w:r>
      <w:hyperlink r:id="rId7" w:history="1">
        <w:r w:rsidRPr="00ED12EE">
          <w:rPr>
            <w:rStyle w:val="Hyperlink"/>
          </w:rPr>
          <w:t>edayhpc@gmail.com</w:t>
        </w:r>
      </w:hyperlink>
    </w:p>
    <w:p w14:paraId="04338ABC" w14:textId="09C0BAF4" w:rsidR="004E6C48" w:rsidRDefault="004E6C48" w:rsidP="004E6C48"/>
    <w:p w14:paraId="41D0E900" w14:textId="77777777" w:rsidR="00A1429F" w:rsidRDefault="00A1429F" w:rsidP="004E6C48">
      <w:bookmarkStart w:id="0" w:name="_GoBack"/>
      <w:bookmarkEnd w:id="0"/>
    </w:p>
    <w:p w14:paraId="485DF975" w14:textId="77777777" w:rsidR="00246DCB" w:rsidRDefault="00246DCB" w:rsidP="00246DCB">
      <w:pPr>
        <w:pStyle w:val="NoSpacing"/>
      </w:pPr>
    </w:p>
    <w:p w14:paraId="5837C8F5" w14:textId="77777777" w:rsidR="004E6C48" w:rsidRPr="00AC6023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2C170BD5" w14:textId="324A7379" w:rsidR="00597B65" w:rsidRPr="000F6A13" w:rsidRDefault="00246DCB" w:rsidP="000F6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0F6A13">
        <w:rPr>
          <w:b/>
        </w:rPr>
        <w:t>.</w:t>
      </w:r>
    </w:p>
    <w:p w14:paraId="20DD488A" w14:textId="66BFA03C" w:rsidR="00350D6A" w:rsidRDefault="004E6C48" w:rsidP="00A1429F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9497F">
        <w:br/>
      </w:r>
      <w:r w:rsidR="00A1429F">
        <w:t>(</w:t>
      </w:r>
      <w:proofErr w:type="spellStart"/>
      <w:r w:rsidR="00A1429F">
        <w:t>i</w:t>
      </w:r>
      <w:proofErr w:type="spellEnd"/>
      <w:r w:rsidR="00A1429F">
        <w:t>)</w:t>
      </w:r>
      <w:r w:rsidR="00A1429F">
        <w:tab/>
        <w:t xml:space="preserve"> To consider planning application – DC/18/3983/FUL – Demolition of existing rear lean-to conservatory and construction of rear single storey extension.  </w:t>
      </w:r>
    </w:p>
    <w:p w14:paraId="6072FC34" w14:textId="522F9CDA" w:rsidR="00A1429F" w:rsidRPr="00A1429F" w:rsidRDefault="00A1429F" w:rsidP="00A1429F">
      <w:pPr>
        <w:pStyle w:val="ListParagraph"/>
      </w:pPr>
      <w:r>
        <w:t>Removal of defunct chimney to allow for relocation of first floor bedroom window – 3 Cherry Tree Cottage, Southwold Road, Holton.</w:t>
      </w:r>
    </w:p>
    <w:p w14:paraId="5D7AE3CA" w14:textId="3FD580BE" w:rsidR="000E0B34" w:rsidRPr="004374DA" w:rsidRDefault="000E0B34" w:rsidP="000F6A13">
      <w:pPr>
        <w:pStyle w:val="ListParagraph"/>
      </w:pPr>
      <w:r>
        <w:t>(ii</w:t>
      </w:r>
      <w:r w:rsidR="00A1429F">
        <w:t>)</w:t>
      </w:r>
      <w:r w:rsidR="00A1429F">
        <w:tab/>
      </w:r>
      <w:r>
        <w:t xml:space="preserve"> Any further Planning correspondence received post agenda and pre</w:t>
      </w:r>
      <w:r w:rsidR="00252277">
        <w:t>-</w:t>
      </w:r>
      <w:r>
        <w:t>meeting.</w:t>
      </w:r>
    </w:p>
    <w:p w14:paraId="27E48ED7" w14:textId="5F18B48F" w:rsidR="004D6ED0" w:rsidRDefault="000E0B34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Date </w:t>
      </w:r>
      <w:r w:rsidR="004D6ED0" w:rsidRPr="004D6ED0">
        <w:rPr>
          <w:b/>
        </w:rPr>
        <w:t xml:space="preserve">of next meeting </w:t>
      </w:r>
    </w:p>
    <w:p w14:paraId="1E31D720" w14:textId="5431CABF" w:rsidR="004D6ED0" w:rsidRPr="004D6ED0" w:rsidRDefault="004D6ED0" w:rsidP="004D6ED0">
      <w:pPr>
        <w:pStyle w:val="ListParagraph"/>
      </w:pPr>
      <w:r>
        <w:t xml:space="preserve">Wednesday </w:t>
      </w:r>
      <w:r w:rsidR="00A1429F">
        <w:t>14</w:t>
      </w:r>
      <w:r w:rsidR="00A1429F" w:rsidRPr="00A1429F">
        <w:rPr>
          <w:vertAlign w:val="superscript"/>
        </w:rPr>
        <w:t>th</w:t>
      </w:r>
      <w:r w:rsidR="00A1429F">
        <w:t xml:space="preserve"> November</w:t>
      </w:r>
      <w:r>
        <w:t xml:space="preserve"> 2018, Holton and </w:t>
      </w:r>
      <w:proofErr w:type="spellStart"/>
      <w:r>
        <w:t>Blyford</w:t>
      </w:r>
      <w:proofErr w:type="spellEnd"/>
      <w:r>
        <w:t xml:space="preserve"> Village Hall, 7.30pm.</w:t>
      </w:r>
    </w:p>
    <w:p w14:paraId="1F2392C9" w14:textId="69B4B3FD" w:rsidR="00FB1097" w:rsidRDefault="00FB1097" w:rsidP="004D6ED0">
      <w:pPr>
        <w:pStyle w:val="ListParagraph"/>
      </w:pPr>
      <w:r>
        <w:t xml:space="preserve">        </w:t>
      </w:r>
    </w:p>
    <w:p w14:paraId="46ED2FCB" w14:textId="78E87AEC" w:rsidR="00BB3EC6" w:rsidRPr="0073198A" w:rsidRDefault="0059497F" w:rsidP="004D6ED0">
      <w:pPr>
        <w:pStyle w:val="ListParagraph"/>
        <w:rPr>
          <w:b/>
        </w:rPr>
      </w:pPr>
      <w:r>
        <w:br/>
      </w:r>
    </w:p>
    <w:p w14:paraId="144F64BA" w14:textId="5CAE34B9" w:rsidR="0059497F" w:rsidRDefault="00BB3EC6" w:rsidP="0082769E">
      <w:pPr>
        <w:ind w:firstLine="720"/>
      </w:pPr>
      <w:r>
        <w:t xml:space="preserve"> </w:t>
      </w:r>
      <w:r w:rsidR="0059497F">
        <w:br/>
      </w:r>
    </w:p>
    <w:p w14:paraId="44D7EF37" w14:textId="77777777" w:rsidR="0059497F" w:rsidRDefault="0059497F" w:rsidP="0059497F">
      <w:pPr>
        <w:pStyle w:val="ListParagraph"/>
      </w:pPr>
      <w:r>
        <w:br/>
      </w:r>
    </w:p>
    <w:p w14:paraId="2B00DAF0" w14:textId="77777777" w:rsidR="0059497F" w:rsidRPr="004E6C48" w:rsidRDefault="0059497F" w:rsidP="0059497F">
      <w:r>
        <w:t xml:space="preserve">    </w:t>
      </w:r>
    </w:p>
    <w:sectPr w:rsidR="0059497F" w:rsidRPr="004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9588" w14:textId="77777777" w:rsidR="00FD1533" w:rsidRDefault="00FD1533" w:rsidP="00000942">
      <w:pPr>
        <w:spacing w:after="0" w:line="240" w:lineRule="auto"/>
      </w:pPr>
      <w:r>
        <w:separator/>
      </w:r>
    </w:p>
  </w:endnote>
  <w:endnote w:type="continuationSeparator" w:id="0">
    <w:p w14:paraId="045F3644" w14:textId="77777777" w:rsidR="00FD1533" w:rsidRDefault="00FD1533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387C" w14:textId="77777777" w:rsidR="00FD1533" w:rsidRDefault="00FD1533" w:rsidP="00000942">
      <w:pPr>
        <w:spacing w:after="0" w:line="240" w:lineRule="auto"/>
      </w:pPr>
      <w:r>
        <w:separator/>
      </w:r>
    </w:p>
  </w:footnote>
  <w:footnote w:type="continuationSeparator" w:id="0">
    <w:p w14:paraId="145FF935" w14:textId="77777777" w:rsidR="00FD1533" w:rsidRDefault="00FD1533" w:rsidP="000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55C64"/>
    <w:rsid w:val="00062545"/>
    <w:rsid w:val="000D58AA"/>
    <w:rsid w:val="000E0B34"/>
    <w:rsid w:val="000E1D48"/>
    <w:rsid w:val="000F6A13"/>
    <w:rsid w:val="00122F11"/>
    <w:rsid w:val="00165C19"/>
    <w:rsid w:val="00246DCB"/>
    <w:rsid w:val="00252277"/>
    <w:rsid w:val="002E1BC5"/>
    <w:rsid w:val="0030152D"/>
    <w:rsid w:val="003466EE"/>
    <w:rsid w:val="00350D6A"/>
    <w:rsid w:val="00391052"/>
    <w:rsid w:val="003F395B"/>
    <w:rsid w:val="00421768"/>
    <w:rsid w:val="004374DA"/>
    <w:rsid w:val="0044556F"/>
    <w:rsid w:val="00471AFB"/>
    <w:rsid w:val="004A5F50"/>
    <w:rsid w:val="004D6ED0"/>
    <w:rsid w:val="004E2C56"/>
    <w:rsid w:val="004E6C48"/>
    <w:rsid w:val="005233B9"/>
    <w:rsid w:val="00544F4E"/>
    <w:rsid w:val="00592451"/>
    <w:rsid w:val="0059497F"/>
    <w:rsid w:val="00597B65"/>
    <w:rsid w:val="006046F8"/>
    <w:rsid w:val="00625C5C"/>
    <w:rsid w:val="00660808"/>
    <w:rsid w:val="006A1FFB"/>
    <w:rsid w:val="006F7A78"/>
    <w:rsid w:val="0073198A"/>
    <w:rsid w:val="007379FE"/>
    <w:rsid w:val="0082769E"/>
    <w:rsid w:val="00947830"/>
    <w:rsid w:val="009865B4"/>
    <w:rsid w:val="00991944"/>
    <w:rsid w:val="0099387E"/>
    <w:rsid w:val="009C5EE9"/>
    <w:rsid w:val="00A1429F"/>
    <w:rsid w:val="00A57904"/>
    <w:rsid w:val="00AC1285"/>
    <w:rsid w:val="00AC33FE"/>
    <w:rsid w:val="00AC6023"/>
    <w:rsid w:val="00AF1911"/>
    <w:rsid w:val="00AF6469"/>
    <w:rsid w:val="00B44B11"/>
    <w:rsid w:val="00B53A4D"/>
    <w:rsid w:val="00B717BA"/>
    <w:rsid w:val="00BA15AE"/>
    <w:rsid w:val="00BA6FAB"/>
    <w:rsid w:val="00BB3EC6"/>
    <w:rsid w:val="00BB5B00"/>
    <w:rsid w:val="00C37448"/>
    <w:rsid w:val="00D142BF"/>
    <w:rsid w:val="00D60937"/>
    <w:rsid w:val="00E01DCC"/>
    <w:rsid w:val="00E93A6A"/>
    <w:rsid w:val="00EC5450"/>
    <w:rsid w:val="00F53F21"/>
    <w:rsid w:val="00FB1097"/>
    <w:rsid w:val="00FD1533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14</cp:revision>
  <cp:lastPrinted>2018-06-11T10:56:00Z</cp:lastPrinted>
  <dcterms:created xsi:type="dcterms:W3CDTF">2018-06-11T10:54:00Z</dcterms:created>
  <dcterms:modified xsi:type="dcterms:W3CDTF">2018-10-09T11:29:00Z</dcterms:modified>
</cp:coreProperties>
</file>