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6E686" w14:textId="1FDEF7D7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26830025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9</w:t>
      </w:r>
      <w:r w:rsidR="00B835C1" w:rsidRPr="005E2C61">
        <w:rPr>
          <w:sz w:val="20"/>
          <w:szCs w:val="20"/>
          <w:vertAlign w:val="superscript"/>
        </w:rPr>
        <w:t>th</w:t>
      </w:r>
      <w:r w:rsidR="00B835C1" w:rsidRPr="005E2C61">
        <w:rPr>
          <w:sz w:val="20"/>
          <w:szCs w:val="20"/>
        </w:rPr>
        <w:t xml:space="preserve"> May</w:t>
      </w:r>
      <w:r w:rsidR="00BA15AE" w:rsidRPr="005E2C61">
        <w:rPr>
          <w:sz w:val="20"/>
          <w:szCs w:val="20"/>
        </w:rPr>
        <w:t xml:space="preserve"> </w:t>
      </w:r>
      <w:r w:rsidR="004E6C48" w:rsidRPr="005E2C61">
        <w:rPr>
          <w:sz w:val="20"/>
          <w:szCs w:val="20"/>
        </w:rPr>
        <w:t>2018 at 7.30pm</w:t>
      </w:r>
      <w:r w:rsidR="00553569">
        <w:rPr>
          <w:sz w:val="20"/>
          <w:szCs w:val="20"/>
        </w:rPr>
        <w:t>.</w:t>
      </w:r>
      <w:bookmarkStart w:id="0" w:name="_GoBack"/>
      <w:bookmarkEnd w:id="0"/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629738CA" w14:textId="77777777" w:rsidR="0042176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Minutes of previous meetings</w:t>
      </w:r>
      <w:r w:rsidR="00391052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meetings dated</w:t>
      </w:r>
    </w:p>
    <w:p w14:paraId="5062D6FA" w14:textId="373F3265" w:rsidR="004E6C48" w:rsidRDefault="00B835C1" w:rsidP="00421768">
      <w:pPr>
        <w:pStyle w:val="ListParagraph"/>
      </w:pPr>
      <w:r>
        <w:t>14</w:t>
      </w:r>
      <w:r w:rsidRPr="00B835C1">
        <w:rPr>
          <w:vertAlign w:val="superscript"/>
        </w:rPr>
        <w:t>th</w:t>
      </w:r>
      <w:r>
        <w:t xml:space="preserve"> March</w:t>
      </w:r>
      <w:r w:rsidR="00BA15AE">
        <w:t xml:space="preserve"> 2018</w:t>
      </w:r>
      <w:r>
        <w:t xml:space="preserve"> and 11</w:t>
      </w:r>
      <w:r w:rsidRPr="00B835C1">
        <w:rPr>
          <w:vertAlign w:val="superscript"/>
        </w:rPr>
        <w:t>th</w:t>
      </w:r>
      <w:r>
        <w:t xml:space="preserve"> April 2018.      </w:t>
      </w:r>
      <w:r w:rsidR="0059497F">
        <w:br/>
      </w:r>
    </w:p>
    <w:p w14:paraId="7ADE0E5B" w14:textId="640AAA95" w:rsidR="004E6C48" w:rsidRDefault="004E6C48" w:rsidP="004E6C48">
      <w:pPr>
        <w:pStyle w:val="ListParagraph"/>
        <w:numPr>
          <w:ilvl w:val="0"/>
          <w:numId w:val="1"/>
        </w:numPr>
      </w:pPr>
      <w:r w:rsidRPr="0042176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>
        <w:br/>
        <w:t>(iv)</w:t>
      </w:r>
      <w:r w:rsidR="00901AE6">
        <w:t xml:space="preserve">     </w:t>
      </w:r>
      <w:r>
        <w:t xml:space="preserve">Holton &amp; </w:t>
      </w:r>
      <w:proofErr w:type="spellStart"/>
      <w:r>
        <w:t>Blyford</w:t>
      </w:r>
      <w:proofErr w:type="spellEnd"/>
      <w:r>
        <w:t xml:space="preserve"> Village Hal</w:t>
      </w:r>
      <w:r w:rsidR="00B835C1">
        <w:t>l</w:t>
      </w:r>
    </w:p>
    <w:p w14:paraId="083F0B2C" w14:textId="5F634C95" w:rsidR="00163A47" w:rsidRPr="00163A47" w:rsidRDefault="00163A47" w:rsidP="004E6C48">
      <w:pPr>
        <w:pStyle w:val="ListParagraph"/>
        <w:numPr>
          <w:ilvl w:val="0"/>
          <w:numId w:val="1"/>
        </w:numPr>
      </w:pPr>
      <w:r w:rsidRPr="00163A47">
        <w:t>Co-option of new Councillor.</w:t>
      </w:r>
    </w:p>
    <w:p w14:paraId="33D9BB96" w14:textId="77777777" w:rsidR="00597B65" w:rsidRPr="004374DA" w:rsidRDefault="00597B65" w:rsidP="004E6C48">
      <w:pPr>
        <w:pStyle w:val="ListParagraph"/>
        <w:numPr>
          <w:ilvl w:val="0"/>
          <w:numId w:val="1"/>
        </w:numPr>
      </w:pPr>
      <w:r w:rsidRPr="004374DA">
        <w:rPr>
          <w:b/>
        </w:rPr>
        <w:t>Items carried forward from previous meetings.</w:t>
      </w:r>
    </w:p>
    <w:p w14:paraId="42FE2D27" w14:textId="7FF44355" w:rsidR="00597B65" w:rsidRPr="004374DA" w:rsidRDefault="00597B65" w:rsidP="00597B65">
      <w:pPr>
        <w:pStyle w:val="ListParagraph"/>
        <w:numPr>
          <w:ilvl w:val="0"/>
          <w:numId w:val="2"/>
        </w:numPr>
      </w:pPr>
      <w:r w:rsidRPr="004374DA">
        <w:t>Bus shelter repair/replacement</w:t>
      </w:r>
      <w:r w:rsidR="004374DA" w:rsidRPr="004374DA">
        <w:t xml:space="preserve">. (Clerk Elaine </w:t>
      </w:r>
      <w:r w:rsidR="00B44B11">
        <w:t>D</w:t>
      </w:r>
      <w:r w:rsidR="004374DA" w:rsidRPr="004374DA">
        <w:t>ay)</w:t>
      </w:r>
    </w:p>
    <w:p w14:paraId="7B7BA2E0" w14:textId="58B8B36B" w:rsidR="0030152D" w:rsidRDefault="004E6C48" w:rsidP="00B835C1">
      <w:pPr>
        <w:pStyle w:val="ListParagraph"/>
        <w:numPr>
          <w:ilvl w:val="0"/>
          <w:numId w:val="1"/>
        </w:numPr>
      </w:pPr>
      <w:r w:rsidRPr="00421768">
        <w:rPr>
          <w:b/>
        </w:rPr>
        <w:t>Planning decisions/application</w:t>
      </w:r>
      <w:r w:rsidR="0059497F" w:rsidRPr="00421768">
        <w:rPr>
          <w:b/>
        </w:rPr>
        <w:t>s</w:t>
      </w:r>
      <w:r w:rsidR="0059497F">
        <w:br/>
      </w:r>
      <w:r w:rsidR="00FB1097">
        <w:t>(</w:t>
      </w:r>
      <w:proofErr w:type="spellStart"/>
      <w:r w:rsidR="00FB1097">
        <w:t>i</w:t>
      </w:r>
      <w:proofErr w:type="spellEnd"/>
      <w:r w:rsidR="00FB1097">
        <w:t>)</w:t>
      </w:r>
      <w:r w:rsidR="00B835C1">
        <w:t xml:space="preserve"> </w:t>
      </w:r>
      <w:r w:rsidR="00B835C1">
        <w:tab/>
        <w:t>Waveney Local Plan – Final Draft</w:t>
      </w:r>
      <w:r w:rsidR="00901AE6">
        <w:t xml:space="preserve"> – March 2018</w:t>
      </w:r>
    </w:p>
    <w:p w14:paraId="40C805E2" w14:textId="606338DC" w:rsidR="00901AE6" w:rsidRDefault="00901AE6" w:rsidP="00901AE6">
      <w:pPr>
        <w:pStyle w:val="ListParagraph"/>
        <w:numPr>
          <w:ilvl w:val="0"/>
          <w:numId w:val="2"/>
        </w:numPr>
      </w:pPr>
      <w:r>
        <w:t>DC/18/1489/FUL – Construction of dormer window to rear</w:t>
      </w:r>
      <w:r w:rsidR="0029273F">
        <w:t xml:space="preserve"> - </w:t>
      </w:r>
      <w:r>
        <w:t>Cherry Tree Inn, Southwold Road, Holton.</w:t>
      </w:r>
    </w:p>
    <w:p w14:paraId="7FAA0D6F" w14:textId="3267CA5B" w:rsidR="005233B9" w:rsidRDefault="00F625C3" w:rsidP="005233B9">
      <w:pPr>
        <w:pStyle w:val="ListParagraph"/>
        <w:numPr>
          <w:ilvl w:val="0"/>
          <w:numId w:val="1"/>
        </w:numPr>
      </w:pPr>
      <w:r>
        <w:t xml:space="preserve">SCC Highways Report Reference 194409 </w:t>
      </w:r>
      <w:proofErr w:type="spellStart"/>
      <w:r>
        <w:t>Sparrowhawk</w:t>
      </w:r>
      <w:proofErr w:type="spellEnd"/>
      <w:r>
        <w:t xml:space="preserve"> Road, Holton.</w:t>
      </w:r>
    </w:p>
    <w:p w14:paraId="52CADF45" w14:textId="62B4444C" w:rsidR="00C80973" w:rsidRDefault="00C80973" w:rsidP="005233B9">
      <w:pPr>
        <w:pStyle w:val="ListParagraph"/>
        <w:numPr>
          <w:ilvl w:val="0"/>
          <w:numId w:val="1"/>
        </w:numPr>
      </w:pPr>
      <w:r>
        <w:t>Bank to the Gull 12 Lodge Road, Holton.</w:t>
      </w:r>
    </w:p>
    <w:p w14:paraId="7B1C92CA" w14:textId="2695A33E" w:rsidR="006046F8" w:rsidRDefault="006046F8" w:rsidP="005233B9">
      <w:pPr>
        <w:pStyle w:val="ListParagraph"/>
        <w:numPr>
          <w:ilvl w:val="0"/>
          <w:numId w:val="1"/>
        </w:numPr>
      </w:pPr>
      <w:r>
        <w:t>VAS</w:t>
      </w:r>
      <w:r w:rsidR="0073198A">
        <w:t xml:space="preserve"> (Vehicle Activated Sign)</w:t>
      </w:r>
      <w:r w:rsidR="00B44B11">
        <w:t xml:space="preserve"> – Progress update.</w:t>
      </w:r>
      <w:r w:rsidR="00F625C3">
        <w:t xml:space="preserve"> (Cllr. </w:t>
      </w:r>
      <w:proofErr w:type="spellStart"/>
      <w:r w:rsidR="00F625C3">
        <w:t>Cackett</w:t>
      </w:r>
      <w:proofErr w:type="spellEnd"/>
      <w:r w:rsidR="00F625C3">
        <w:t>)</w:t>
      </w:r>
    </w:p>
    <w:p w14:paraId="55A44F39" w14:textId="47036B19" w:rsidR="0029273F" w:rsidRDefault="0029273F" w:rsidP="005233B9">
      <w:pPr>
        <w:pStyle w:val="ListParagraph"/>
        <w:numPr>
          <w:ilvl w:val="0"/>
          <w:numId w:val="1"/>
        </w:numPr>
      </w:pPr>
      <w:r>
        <w:t>Holton Play Area – Parishioner email.</w:t>
      </w:r>
    </w:p>
    <w:p w14:paraId="76E3C170" w14:textId="360C10A2" w:rsidR="0073198A" w:rsidRPr="004374DA" w:rsidRDefault="0073198A" w:rsidP="005233B9">
      <w:pPr>
        <w:pStyle w:val="ListParagraph"/>
        <w:numPr>
          <w:ilvl w:val="0"/>
          <w:numId w:val="1"/>
        </w:numPr>
      </w:pPr>
      <w:r w:rsidRPr="004374DA">
        <w:t>Data Protection Legislation</w:t>
      </w:r>
      <w:r w:rsidR="00B44B11">
        <w:t xml:space="preserve"> – Update.</w:t>
      </w:r>
    </w:p>
    <w:p w14:paraId="61805EF0" w14:textId="214139B1" w:rsidR="00122F11" w:rsidRPr="00163A47" w:rsidRDefault="00163A47" w:rsidP="005233B9">
      <w:pPr>
        <w:pStyle w:val="ListParagraph"/>
        <w:numPr>
          <w:ilvl w:val="0"/>
          <w:numId w:val="1"/>
        </w:numPr>
      </w:pPr>
      <w:r>
        <w:rPr>
          <w:b/>
        </w:rPr>
        <w:t>Annual Governance and Accountability Return.</w:t>
      </w:r>
    </w:p>
    <w:p w14:paraId="5E4EF9CA" w14:textId="0F99FF78" w:rsidR="00163A47" w:rsidRDefault="00163A47" w:rsidP="00163A47">
      <w:pPr>
        <w:pStyle w:val="ListParagraph"/>
        <w:numPr>
          <w:ilvl w:val="0"/>
          <w:numId w:val="6"/>
        </w:numPr>
      </w:pPr>
      <w:r>
        <w:t>Annual Governance Statement.</w:t>
      </w:r>
    </w:p>
    <w:p w14:paraId="21EA4C01" w14:textId="1D4490A9" w:rsidR="00163A47" w:rsidRDefault="00163A47" w:rsidP="00163A47">
      <w:pPr>
        <w:pStyle w:val="ListParagraph"/>
        <w:numPr>
          <w:ilvl w:val="0"/>
          <w:numId w:val="6"/>
        </w:numPr>
      </w:pPr>
      <w:r>
        <w:t>Accounting Statement.</w:t>
      </w:r>
    </w:p>
    <w:p w14:paraId="6E65F00A" w14:textId="5676B5A5" w:rsidR="00163A47" w:rsidRPr="00163A47" w:rsidRDefault="00163A47" w:rsidP="00163A47">
      <w:pPr>
        <w:pStyle w:val="ListParagraph"/>
        <w:numPr>
          <w:ilvl w:val="0"/>
          <w:numId w:val="6"/>
        </w:numPr>
      </w:pPr>
      <w:r>
        <w:t>Internal Audit Report.</w:t>
      </w:r>
    </w:p>
    <w:p w14:paraId="0D5D2680" w14:textId="2351989B" w:rsidR="00350D6A" w:rsidRDefault="00B44B11" w:rsidP="005233B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i</w:t>
      </w:r>
      <w:proofErr w:type="spellEnd"/>
      <w:r>
        <w:t xml:space="preserve">) </w:t>
      </w:r>
      <w:r w:rsidR="00350D6A" w:rsidRPr="004374DA">
        <w:t>Correspondence</w:t>
      </w:r>
      <w:r>
        <w:t xml:space="preserve"> read at meeting.</w:t>
      </w:r>
    </w:p>
    <w:p w14:paraId="0C5841A9" w14:textId="0413425A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AD9244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1E31D720" w14:textId="3F29781F" w:rsidR="004D6ED0" w:rsidRPr="004D6ED0" w:rsidRDefault="004D6ED0" w:rsidP="004D6ED0">
      <w:pPr>
        <w:pStyle w:val="ListParagraph"/>
      </w:pPr>
      <w:r>
        <w:t xml:space="preserve">Wednesday </w:t>
      </w:r>
      <w:r w:rsidR="00901AE6">
        <w:t>30</w:t>
      </w:r>
      <w:r w:rsidR="00901AE6" w:rsidRPr="00901AE6">
        <w:rPr>
          <w:vertAlign w:val="superscript"/>
        </w:rPr>
        <w:t>th</w:t>
      </w:r>
      <w:r w:rsidR="00901AE6">
        <w:t xml:space="preserve"> </w:t>
      </w:r>
      <w:r>
        <w:t xml:space="preserve">May 2018, </w:t>
      </w:r>
      <w:r w:rsidR="00901AE6">
        <w:t xml:space="preserve">(Annual Parish meeting and AGM) </w:t>
      </w:r>
      <w:r>
        <w:t xml:space="preserve">Holton and </w:t>
      </w:r>
      <w:proofErr w:type="spellStart"/>
      <w:r>
        <w:t>Blyford</w:t>
      </w:r>
      <w:proofErr w:type="spellEnd"/>
      <w:r>
        <w:t xml:space="preserve"> Village Hall, 7.</w:t>
      </w:r>
      <w:r w:rsidR="00480D10">
        <w:t>00</w:t>
      </w:r>
      <w:r>
        <w:t>pm.</w:t>
      </w: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C30FAD2" w14:textId="35B0AA78" w:rsidR="00480D10" w:rsidRDefault="00480D10" w:rsidP="004D6ED0">
      <w:pPr>
        <w:pStyle w:val="ListParagraph"/>
        <w:rPr>
          <w:b/>
        </w:rPr>
      </w:pPr>
      <w:r w:rsidRPr="00480D10">
        <w:rPr>
          <w:b/>
        </w:rPr>
        <w:t xml:space="preserve">Date of future meetings </w:t>
      </w:r>
    </w:p>
    <w:p w14:paraId="55887E1B" w14:textId="4BFD2A61" w:rsidR="005E2C61" w:rsidRPr="005E2C61" w:rsidRDefault="005E2C61" w:rsidP="004D6ED0">
      <w:pPr>
        <w:pStyle w:val="ListParagraph"/>
      </w:pPr>
      <w:r w:rsidRPr="005E2C61">
        <w:t>11</w:t>
      </w:r>
      <w:r>
        <w:t>/</w:t>
      </w:r>
      <w:r w:rsidRPr="005E2C61">
        <w:t>07/2018</w:t>
      </w:r>
      <w:r>
        <w:rPr>
          <w:b/>
        </w:rPr>
        <w:t xml:space="preserve">, </w:t>
      </w:r>
      <w:r w:rsidRPr="005E2C61">
        <w:t>12/09/2018 and 14/11/2018</w:t>
      </w:r>
    </w:p>
    <w:p w14:paraId="1DABBBB0" w14:textId="4A4FB5A3" w:rsidR="005E2C61" w:rsidRDefault="005E2C61" w:rsidP="00480D10">
      <w:pPr>
        <w:pStyle w:val="ListParagraph"/>
      </w:pPr>
    </w:p>
    <w:p w14:paraId="2B00DAF0" w14:textId="1C24CC51" w:rsidR="0059497F" w:rsidRPr="004E6C48" w:rsidRDefault="0059497F" w:rsidP="0059497F">
      <w:r>
        <w:t xml:space="preserve"> </w:t>
      </w:r>
    </w:p>
    <w:sectPr w:rsidR="0059497F" w:rsidRPr="004E6C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26E5" w14:textId="77777777" w:rsidR="002C4883" w:rsidRDefault="002C4883" w:rsidP="00000942">
      <w:pPr>
        <w:spacing w:after="0" w:line="240" w:lineRule="auto"/>
      </w:pPr>
      <w:r>
        <w:separator/>
      </w:r>
    </w:p>
  </w:endnote>
  <w:endnote w:type="continuationSeparator" w:id="0">
    <w:p w14:paraId="5DF6C64F" w14:textId="77777777" w:rsidR="002C4883" w:rsidRDefault="002C4883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4C451D" w:rsidRDefault="004C4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4C451D" w:rsidRDefault="004C45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4C451D" w:rsidRDefault="004C4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EE09" w14:textId="77777777" w:rsidR="002C4883" w:rsidRDefault="002C4883" w:rsidP="00000942">
      <w:pPr>
        <w:spacing w:after="0" w:line="240" w:lineRule="auto"/>
      </w:pPr>
      <w:r>
        <w:separator/>
      </w:r>
    </w:p>
  </w:footnote>
  <w:footnote w:type="continuationSeparator" w:id="0">
    <w:p w14:paraId="23D2762F" w14:textId="77777777" w:rsidR="002C4883" w:rsidRDefault="002C4883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4C451D" w:rsidRDefault="004C4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4C451D" w:rsidRDefault="004C4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4C451D" w:rsidRDefault="004C4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E1D48"/>
    <w:rsid w:val="00122F11"/>
    <w:rsid w:val="00163A47"/>
    <w:rsid w:val="00165C19"/>
    <w:rsid w:val="001A5F01"/>
    <w:rsid w:val="00246DCB"/>
    <w:rsid w:val="0029273F"/>
    <w:rsid w:val="002C4883"/>
    <w:rsid w:val="002E1BC5"/>
    <w:rsid w:val="0030152D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D6ED0"/>
    <w:rsid w:val="004E2C56"/>
    <w:rsid w:val="004E6C48"/>
    <w:rsid w:val="005233B9"/>
    <w:rsid w:val="00544F4E"/>
    <w:rsid w:val="00553569"/>
    <w:rsid w:val="005826EF"/>
    <w:rsid w:val="00592451"/>
    <w:rsid w:val="0059497F"/>
    <w:rsid w:val="00597B65"/>
    <w:rsid w:val="005B1E6D"/>
    <w:rsid w:val="005B546F"/>
    <w:rsid w:val="005E2C61"/>
    <w:rsid w:val="006046F8"/>
    <w:rsid w:val="00625C5C"/>
    <w:rsid w:val="00660808"/>
    <w:rsid w:val="006A1FFB"/>
    <w:rsid w:val="006F7A78"/>
    <w:rsid w:val="0073198A"/>
    <w:rsid w:val="007379FE"/>
    <w:rsid w:val="00901AE6"/>
    <w:rsid w:val="009865B4"/>
    <w:rsid w:val="00991944"/>
    <w:rsid w:val="009B47E5"/>
    <w:rsid w:val="009C5EE9"/>
    <w:rsid w:val="00A57904"/>
    <w:rsid w:val="00AC1285"/>
    <w:rsid w:val="00AC33FE"/>
    <w:rsid w:val="00AC6023"/>
    <w:rsid w:val="00AF1911"/>
    <w:rsid w:val="00AF6469"/>
    <w:rsid w:val="00B44B11"/>
    <w:rsid w:val="00B53A4D"/>
    <w:rsid w:val="00B717BA"/>
    <w:rsid w:val="00B835C1"/>
    <w:rsid w:val="00BA15AE"/>
    <w:rsid w:val="00BA6FAB"/>
    <w:rsid w:val="00BB3EC6"/>
    <w:rsid w:val="00BB5B00"/>
    <w:rsid w:val="00C37448"/>
    <w:rsid w:val="00C80973"/>
    <w:rsid w:val="00C96F4A"/>
    <w:rsid w:val="00CA2E52"/>
    <w:rsid w:val="00D142BF"/>
    <w:rsid w:val="00E01DCC"/>
    <w:rsid w:val="00E93A6A"/>
    <w:rsid w:val="00EC5450"/>
    <w:rsid w:val="00F53F21"/>
    <w:rsid w:val="00F625C3"/>
    <w:rsid w:val="00FB1097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14</cp:revision>
  <cp:lastPrinted>2018-05-01T06:35:00Z</cp:lastPrinted>
  <dcterms:created xsi:type="dcterms:W3CDTF">2018-04-24T19:24:00Z</dcterms:created>
  <dcterms:modified xsi:type="dcterms:W3CDTF">2018-05-01T10:23:00Z</dcterms:modified>
</cp:coreProperties>
</file>