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CCFD" w14:textId="77777777" w:rsidR="00405906" w:rsidRDefault="000E5A33" w:rsidP="000E5A33">
      <w:pPr>
        <w:pStyle w:val="Heading1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HOLTON PARISH COUNCIL</w:t>
      </w:r>
    </w:p>
    <w:p w14:paraId="4615D3B0" w14:textId="77777777" w:rsidR="000E5A33" w:rsidRDefault="000E5A33" w:rsidP="000E5A33">
      <w:pPr>
        <w:pStyle w:val="NoSpacing"/>
        <w:jc w:val="center"/>
        <w:rPr>
          <w:b/>
        </w:rPr>
      </w:pPr>
      <w:r w:rsidRPr="000E5A33">
        <w:rPr>
          <w:b/>
        </w:rPr>
        <w:t>NOTICE OF MEETING</w:t>
      </w:r>
    </w:p>
    <w:p w14:paraId="4E66CF3E" w14:textId="77777777" w:rsidR="00680364" w:rsidRPr="000E5A33" w:rsidRDefault="00680364" w:rsidP="000E5A33">
      <w:pPr>
        <w:pStyle w:val="NoSpacing"/>
        <w:jc w:val="center"/>
        <w:rPr>
          <w:b/>
        </w:rPr>
      </w:pPr>
    </w:p>
    <w:p w14:paraId="5929623A" w14:textId="77777777" w:rsidR="000E5A33" w:rsidRPr="000E5A33" w:rsidRDefault="000E5A33" w:rsidP="000E5A33">
      <w:pPr>
        <w:pStyle w:val="NoSpacing"/>
        <w:jc w:val="center"/>
        <w:rPr>
          <w:b/>
        </w:rPr>
      </w:pPr>
      <w:r w:rsidRPr="000E5A33">
        <w:rPr>
          <w:b/>
        </w:rPr>
        <w:t xml:space="preserve">The Annual Meeting of the Parish Council </w:t>
      </w:r>
    </w:p>
    <w:p w14:paraId="23AA29B5" w14:textId="77777777" w:rsidR="000E5A33" w:rsidRPr="000E5A33" w:rsidRDefault="0064082C" w:rsidP="000E5A33">
      <w:pPr>
        <w:pStyle w:val="NoSpacing"/>
        <w:jc w:val="center"/>
        <w:rPr>
          <w:b/>
        </w:rPr>
      </w:pPr>
      <w:r>
        <w:rPr>
          <w:b/>
        </w:rPr>
        <w:t>w</w:t>
      </w:r>
      <w:r w:rsidR="000E5A33" w:rsidRPr="000E5A33">
        <w:rPr>
          <w:b/>
        </w:rPr>
        <w:t>ill be held on</w:t>
      </w:r>
    </w:p>
    <w:p w14:paraId="520EC80A" w14:textId="77777777" w:rsidR="000E5A33" w:rsidRPr="000E5A33" w:rsidRDefault="000E5A33" w:rsidP="000E5A33">
      <w:pPr>
        <w:pStyle w:val="NoSpacing"/>
        <w:jc w:val="center"/>
        <w:rPr>
          <w:b/>
        </w:rPr>
      </w:pPr>
      <w:r w:rsidRPr="000E5A33">
        <w:rPr>
          <w:b/>
        </w:rPr>
        <w:t>Wednesday 30</w:t>
      </w:r>
      <w:r w:rsidRPr="000E5A33">
        <w:rPr>
          <w:b/>
          <w:vertAlign w:val="superscript"/>
        </w:rPr>
        <w:t>th</w:t>
      </w:r>
      <w:r w:rsidRPr="000E5A33">
        <w:rPr>
          <w:b/>
        </w:rPr>
        <w:t xml:space="preserve"> May 2018 at 7.30pm</w:t>
      </w:r>
    </w:p>
    <w:p w14:paraId="1C1D05D2" w14:textId="77777777" w:rsidR="000E5A33" w:rsidRPr="000E5A33" w:rsidRDefault="000E5A33" w:rsidP="000E5A33">
      <w:pPr>
        <w:pStyle w:val="NoSpacing"/>
        <w:jc w:val="center"/>
        <w:rPr>
          <w:b/>
        </w:rPr>
      </w:pPr>
      <w:r w:rsidRPr="000E5A33">
        <w:rPr>
          <w:b/>
        </w:rPr>
        <w:t xml:space="preserve">Holton and </w:t>
      </w:r>
      <w:proofErr w:type="spellStart"/>
      <w:r w:rsidRPr="000E5A33">
        <w:rPr>
          <w:b/>
        </w:rPr>
        <w:t>Blyford</w:t>
      </w:r>
      <w:proofErr w:type="spellEnd"/>
      <w:r w:rsidRPr="000E5A33">
        <w:rPr>
          <w:b/>
        </w:rPr>
        <w:t xml:space="preserve"> Village Hall</w:t>
      </w:r>
    </w:p>
    <w:p w14:paraId="20750921" w14:textId="77777777" w:rsidR="000E5A33" w:rsidRPr="000E5A33" w:rsidRDefault="000E5A33" w:rsidP="000E5A33">
      <w:pPr>
        <w:pStyle w:val="NoSpacing"/>
        <w:jc w:val="right"/>
        <w:rPr>
          <w:sz w:val="20"/>
          <w:szCs w:val="20"/>
        </w:rPr>
      </w:pPr>
      <w:r w:rsidRPr="000E5A33">
        <w:rPr>
          <w:sz w:val="20"/>
          <w:szCs w:val="20"/>
        </w:rPr>
        <w:t xml:space="preserve"> Elaine Day, Clerk to Parish Council</w:t>
      </w:r>
    </w:p>
    <w:p w14:paraId="44EC0789" w14:textId="77777777" w:rsidR="000E5A33" w:rsidRDefault="00C3410B" w:rsidP="000E5A33">
      <w:pPr>
        <w:pStyle w:val="NoSpacing"/>
        <w:jc w:val="right"/>
        <w:rPr>
          <w:sz w:val="20"/>
          <w:szCs w:val="20"/>
        </w:rPr>
      </w:pPr>
      <w:hyperlink r:id="rId5" w:history="1">
        <w:r w:rsidR="000E5A33" w:rsidRPr="006B0DE6">
          <w:rPr>
            <w:rStyle w:val="Hyperlink"/>
            <w:sz w:val="20"/>
            <w:szCs w:val="20"/>
          </w:rPr>
          <w:t>edayhpc@gmail.com</w:t>
        </w:r>
      </w:hyperlink>
    </w:p>
    <w:p w14:paraId="2DE9F6BA" w14:textId="77777777" w:rsidR="00680364" w:rsidRDefault="00680364" w:rsidP="000E5A33">
      <w:pPr>
        <w:pStyle w:val="NoSpacing"/>
        <w:jc w:val="center"/>
        <w:rPr>
          <w:b/>
          <w:sz w:val="28"/>
          <w:szCs w:val="28"/>
        </w:rPr>
      </w:pPr>
    </w:p>
    <w:p w14:paraId="03AAFCE4" w14:textId="77777777" w:rsidR="000E5A33" w:rsidRDefault="000E5A33" w:rsidP="000E5A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1B45699" w14:textId="77777777" w:rsidR="00680364" w:rsidRDefault="00680364" w:rsidP="000E5A33">
      <w:pPr>
        <w:pStyle w:val="NoSpacing"/>
        <w:jc w:val="center"/>
        <w:rPr>
          <w:b/>
          <w:sz w:val="28"/>
          <w:szCs w:val="28"/>
        </w:rPr>
      </w:pPr>
    </w:p>
    <w:p w14:paraId="0E6B0606" w14:textId="77777777" w:rsidR="00680364" w:rsidRDefault="000E5A3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Election of </w:t>
      </w:r>
    </w:p>
    <w:p w14:paraId="3AD2D0DF" w14:textId="77777777" w:rsidR="000E5A33" w:rsidRDefault="000E5A33" w:rsidP="0068036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Chair.</w:t>
      </w:r>
    </w:p>
    <w:p w14:paraId="44A3D9CC" w14:textId="77777777" w:rsidR="000E5A33" w:rsidRDefault="000E5A33" w:rsidP="0068036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Vice Chair.</w:t>
      </w:r>
    </w:p>
    <w:p w14:paraId="5CE73855" w14:textId="77777777" w:rsidR="000E5A33" w:rsidRDefault="000E5A3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</w:t>
      </w:r>
      <w:r w:rsidR="00680364">
        <w:rPr>
          <w:sz w:val="28"/>
          <w:szCs w:val="28"/>
        </w:rPr>
        <w:t>man’s</w:t>
      </w:r>
      <w:r>
        <w:rPr>
          <w:sz w:val="28"/>
          <w:szCs w:val="28"/>
        </w:rPr>
        <w:t xml:space="preserve"> welcome and apologies for absence.</w:t>
      </w:r>
    </w:p>
    <w:p w14:paraId="2D68EAD3" w14:textId="77777777" w:rsidR="000E5A33" w:rsidRDefault="000E5A3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Declaration of interest.</w:t>
      </w:r>
    </w:p>
    <w:p w14:paraId="2D05613E" w14:textId="77777777" w:rsidR="000E5A33" w:rsidRDefault="000E5A3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Requests for </w:t>
      </w:r>
      <w:r w:rsidR="00067255">
        <w:rPr>
          <w:sz w:val="28"/>
          <w:szCs w:val="28"/>
        </w:rPr>
        <w:t>dispensation</w:t>
      </w:r>
      <w:r>
        <w:rPr>
          <w:sz w:val="28"/>
          <w:szCs w:val="28"/>
        </w:rPr>
        <w:t xml:space="preserve"> to vote.</w:t>
      </w:r>
    </w:p>
    <w:p w14:paraId="42705107" w14:textId="77777777" w:rsidR="000E5A33" w:rsidRDefault="00067255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 and adoption of councillor Code of Practice.</w:t>
      </w:r>
    </w:p>
    <w:p w14:paraId="69E15AA6" w14:textId="77777777" w:rsidR="00067255" w:rsidRDefault="00067255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 and adoption of Standing Orders.</w:t>
      </w:r>
    </w:p>
    <w:p w14:paraId="055F7BBC" w14:textId="77777777" w:rsidR="00067255" w:rsidRDefault="00067255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 and adoption of Financial Regulations.</w:t>
      </w:r>
    </w:p>
    <w:p w14:paraId="3B1A7E37" w14:textId="77777777" w:rsidR="00067255" w:rsidRDefault="00067255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appoint representatives to committees,</w:t>
      </w:r>
    </w:p>
    <w:p w14:paraId="0268D030" w14:textId="77777777" w:rsidR="00067255" w:rsidRDefault="00067255" w:rsidP="000672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Village Hall committee</w:t>
      </w:r>
    </w:p>
    <w:p w14:paraId="0A076A80" w14:textId="77777777" w:rsidR="00067255" w:rsidRDefault="00067255" w:rsidP="000672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SALC representative.</w:t>
      </w:r>
    </w:p>
    <w:p w14:paraId="598D78A8" w14:textId="77777777" w:rsidR="00067255" w:rsidRDefault="00067255" w:rsidP="000672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Lorry watch observes.</w:t>
      </w:r>
    </w:p>
    <w:p w14:paraId="235AB2CB" w14:textId="77777777" w:rsidR="00067255" w:rsidRDefault="00067255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Appointment of Responsible Financial Officer.</w:t>
      </w:r>
    </w:p>
    <w:p w14:paraId="6989E445" w14:textId="2E9AEADD" w:rsidR="00067255" w:rsidRDefault="00067255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Appointment of Internal Auditor.</w:t>
      </w:r>
    </w:p>
    <w:p w14:paraId="0830EBD1" w14:textId="61178389" w:rsidR="00C3410B" w:rsidRDefault="00C3410B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PLANNING: (Any correspondence received post agenda and pre- meeting.)</w:t>
      </w:r>
    </w:p>
    <w:p w14:paraId="6A0712B1" w14:textId="77777777" w:rsidR="00067255" w:rsidRDefault="00680364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RFO Report.</w:t>
      </w:r>
    </w:p>
    <w:p w14:paraId="2C64F229" w14:textId="77777777" w:rsidR="00680364" w:rsidRDefault="00680364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 of next Annual Meeting Parish Council – May 2019</w:t>
      </w:r>
    </w:p>
    <w:p w14:paraId="37AACAEA" w14:textId="77777777" w:rsidR="00067255" w:rsidRPr="000E5A33" w:rsidRDefault="00067255" w:rsidP="00067255">
      <w:pPr>
        <w:pStyle w:val="NoSpacing"/>
        <w:ind w:left="720"/>
        <w:rPr>
          <w:sz w:val="28"/>
          <w:szCs w:val="28"/>
        </w:rPr>
      </w:pPr>
      <w:bookmarkStart w:id="0" w:name="_GoBack"/>
      <w:bookmarkEnd w:id="0"/>
    </w:p>
    <w:sectPr w:rsidR="00067255" w:rsidRPr="000E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309"/>
    <w:multiLevelType w:val="hybridMultilevel"/>
    <w:tmpl w:val="16CCF0D8"/>
    <w:lvl w:ilvl="0" w:tplc="774AE6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E6138"/>
    <w:multiLevelType w:val="hybridMultilevel"/>
    <w:tmpl w:val="FB4AE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7B4E"/>
    <w:multiLevelType w:val="hybridMultilevel"/>
    <w:tmpl w:val="272C1F62"/>
    <w:lvl w:ilvl="0" w:tplc="4DB81E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33"/>
    <w:rsid w:val="00067255"/>
    <w:rsid w:val="000E5A33"/>
    <w:rsid w:val="00405906"/>
    <w:rsid w:val="0064082C"/>
    <w:rsid w:val="00680364"/>
    <w:rsid w:val="00C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F691"/>
  <w15:chartTrackingRefBased/>
  <w15:docId w15:val="{6A333008-78F7-4E02-A621-E916C55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E5A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ayh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5</cp:revision>
  <dcterms:created xsi:type="dcterms:W3CDTF">2018-05-14T08:32:00Z</dcterms:created>
  <dcterms:modified xsi:type="dcterms:W3CDTF">2018-05-22T12:04:00Z</dcterms:modified>
</cp:coreProperties>
</file>